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Дело № 5-24-374/2021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дата</w:t>
        <w:tab/>
        <w:t xml:space="preserve">                                         </w:t>
        <w:tab/>
        <w:t>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Филиала № 7 Государственного учреждения – регионального отделения Фонда социального страхования Российской Федерации по адрес, в отношении должностного лица</w:t>
      </w:r>
    </w:p>
    <w:p w:rsidR="00A77B3E">
      <w:r>
        <w:t>фио, паспортные данные, гражданина России, работающего руководителем наименование организации (далее – наименование организации), проживающего по адресу: адрес,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руководителем наименование организации (место нахождения: адрес, адрес), дата подал в Филиал № 7 ГУ-РО ФСС РФ РК расчет по начисленным и уплаченным страховым взносам (форма 4-ФСС РФ) за 3 месяца дата в форме электронного документа,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Фонда социального страхования за 3 месяца дата в форме электронного документа – дата.</w:t>
      </w:r>
    </w:p>
    <w:p w:rsidR="00A77B3E">
      <w:r>
        <w:t xml:space="preserve">            фио к мировому судье не явился, о времени и месте рассмотрения дела об административном правонарушении был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имеется данные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5); копией расчета Формы 4-ФСС, представленного в Филиал № 7 ГУ-РО ФСС РФ РК с нарушением срока (л.д. 8-15).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виновного.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(ГУ-РО Фонда социального страхования Российской Федерации по адрес л/с 04754С95020), ИНН/КПП 7707830048/910201001, Банк получателя Отделение адрес Банка России//УФК по адрес, БИК телефон, единый казначейский счет 40102810645370000035, казначейский счет 03100643000000017500, ОКТМО телефон, КБК телефон телефон.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