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5-24-385/2018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работающего водителем-экспедитором  наименование организации, зарегистрированного по адресу: адрес, проживающего по адресу: адрес,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 Симферополь-Алушта-Ялта, 688 км. + 500 м., водитель фио, управлял транспортным средством марка автомобиля, государственный регистрационный номер В 735 АР 136,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 в судебном заседании вину признал.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неустойчивость позы, нарушение речи.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18810491186000007017.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