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05-24-387/2018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не работающего,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Украиной, Симферополь-Алушта-Ялта, 688 км. + 500 м., водитель фио, управлял транспортным средством марка автомобиля, государственный регистрационный номер Е 025 ЕК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Н.О.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видеозаписью, объяснениями, данными фио собственноручно.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отказался. Отказ зафиксирован на видео.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и административную ответственность судом не установлено. 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>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18810491186000007106.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