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Дело № 5-24-414/2020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адрес, гражданина России, занимающей должность председателя совета товарищества собственников недвижимости «...» (место нахождения: адрес),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совета товарищества собственников недвижимости «...»,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000075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председателя совета товарищества собственников недвижимости «...» (л.д. 2-4); уведомлением о доставке в УПФР адрес отчетности дата (л.д.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5-24-414/2020.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