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5-24-422/2019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работающий сервисным инженером ...,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056450 от дата, из которого следует, что 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006543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сервисным инженером ..., ранее к административной ответственности не привлекался (л.д. 6);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18810491196000009590.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