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5-24-427/2023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фио ДПС ГИБДД МВД по адрес, в отношении </w:t>
      </w:r>
    </w:p>
    <w:p w:rsidR="00A77B3E">
      <w:r>
        <w:t>фио ..., паспортные данные, зарегистрированного по адресу: адрес, адрес; адрес: адрес, адрес ...,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Херсонской областью-Симферополь-Алушта-Ялта» 162 км. + 500 м.,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то есть фио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184165 от дата, из которого следует, что фио дата в время на адрес с Херсонской областью-Симферополь-Алушта-Ялта» 162 км. + 500 м.,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048015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адрес № 001284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справкой фио ДПС ГИБДД МВД по РК от дата (л.д. 5);</w:t>
      </w:r>
    </w:p>
    <w:p w:rsidR="00A77B3E">
      <w:r>
        <w:t>- карточкой операции с водительским удостоверением фио (л.д. 6);</w:t>
      </w:r>
    </w:p>
    <w:p w:rsidR="00A77B3E">
      <w:r>
        <w:t>- результатами поиска правонарушений фио (л.д. 7);</w:t>
      </w:r>
    </w:p>
    <w:p w:rsidR="00A77B3E">
      <w:r>
        <w:t>-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9);</w:t>
      </w:r>
    </w:p>
    <w:p w:rsidR="00A77B3E">
      <w:r>
        <w:t>- рапортом ИДПС от дата (л.д. 15).</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ЕКС 40102810645370000035, л/с 04751А92590, наименование платежа – УИН 18810491236000006005.</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