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Дело № 5-24-438/2018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генерального директора наименование организации, проживающего по адресу: адрес,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адрес,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за дата были предоставлены в орган пенсионного фонда с нарушением срока, а именно дата.</w:t>
      </w:r>
    </w:p>
    <w:p w:rsidR="00A77B3E">
      <w:r>
        <w:t xml:space="preserve">           фио В.А.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пункте 6 постановления Пленума ВС РФ от дата №5 «О некоторых вопросах, возникающих у судов при применении Кодекса Российской Федерации об административных правонарушениях» разъяснено, что в целях соблюдения установленных статьей 29.6 Кодекса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A77B3E">
      <w:r>
        <w:t>При таких обстоятельствах суд считает необходимым рассмотреть дело об административном правонарушении в отсутствие лица, привлекаемого к административной ответственности по имеющимся в распоряжении суда доказательствам.</w:t>
      </w:r>
    </w:p>
    <w:p w:rsidR="00A77B3E">
      <w:r>
        <w:t xml:space="preserve"> 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000172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генеральным директором наименование организации (л.д. 2-3); уведомлением о доставке в УПФР адрес сведений по форме СЗВ-М дата (л.д. 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