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5-24-451/2023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ab/>
        <w:t xml:space="preserve">                                           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адрес, в отношении должностного лица -</w:t>
      </w:r>
    </w:p>
    <w:p w:rsidR="00A77B3E">
      <w:r>
        <w:t xml:space="preserve">фио, паспортные данные телефон, занимающей должность директора наименование организации (далее по тексту – наименование организации), зарегистрированной по адресу: адрес, </w:t>
      </w:r>
    </w:p>
    <w:p w:rsidR="00A77B3E">
      <w:r>
        <w:t>по ч. 1 ст. 15.33.2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(расположенного по адресу: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«СТАЖ» за дата не были предоставлены в орган пенсионного фонда на 1 застрахованное лицо, сведения на которое ранее представлены в форме СЗВ-М за дата.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000447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2-3, 4-6); уведомлением об устранении ошибок и (или) несоответствий между представленными страхователем сведениями и сведениями, имеющимися у ПФ РФ (л.д. 7); сведениями из журнала приема СЗВ-М (л.д. 10).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 xml:space="preserve">Срок давности привлечения лица к административной ответственности не истек.             </w:t>
      </w:r>
    </w:p>
    <w:p w:rsidR="00A77B3E">
      <w:r>
        <w:t>Оснований для прекращения производства по делу не имеется.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(Отделение Фонда пенсионного и социального страхования Российской Федерации по адрес), к/сч: 40102810645370000035, р/сч: 03100643000000017500, ИНН телефон, КПП телефон, Банк получателя: Отделение адрес Банка России // УФК по адрес, БИК телефон, ОКТМО телефон,             КБК 79711601230060001140.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