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5-24-477/2021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зарегистрированного по адресу: адрес, проживающего по адресу: адрес, ул.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в районе дома № 39 по адрес, адрес в адрес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123863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 029475 от дата об отстранении фио от управления транспортным средством (л.д. 2);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10-13).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по адрес Банка России; БИК – телефон; к/с 03100643000000017500, КПП – телефон, ИНН – телефон, код ОКТМО телефон, наименование платежа – УИН 18810491211500003029.</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