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5-24-494/2020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адрес</w:t>
      </w:r>
    </w:p>
    <w:p w:rsidR="00A77B3E"/>
    <w:p w:rsidR="00A77B3E">
      <w:r>
        <w:tab/>
        <w:t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</w:t>
      </w:r>
    </w:p>
    <w:p w:rsidR="00A77B3E">
      <w:r>
        <w:t>фио, паспортные данные, женатого, не работающего, проживающего по адресу: адрес,</w:t>
      </w:r>
    </w:p>
    <w:p w:rsidR="00A77B3E">
      <w:r>
        <w:t>в совершении административного правонарушения, предусмотренного ст. 14.17.2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 а/д граница с Украиной–Симферополь – Алушта–Ялта (688 км.+500 м.) фио, управляя автомобилем марки марка автомобиля, государственный регистрационный знак ..., осуществлял перевозку немаркированной в соответствии с законодательством о государственном регулировании производства и оборота этилового спирта, спиртосодержащей продукции, объемом 120 литров, чем нарушил требования ст. 26 Федерального закона № 171 от дата, то есть совершил административное правонарушение, предусмотренное ст. 14.17.2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телефонограммы, которая приобщена к материалам дела.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содержатся сведения о надлежащем извещении фио о месте и времени рассмотрения дела, ходатайства об отложении рассмотрения дела им не заявлено, имеются предусмотренные законом основания для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A77B3E">
      <w:r>
        <w:t>Исследовав материалы дела, мировой судья приходит к выводу о виновности фио в совершении правонарушения, предусмотренного ст. 14.17.2 КоАП РФ.</w:t>
      </w:r>
    </w:p>
    <w:p w:rsidR="00A77B3E">
      <w:r>
        <w:t>В соответствии со статьей 26 Федерального закона от дата № 171 ФЗ «О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продукции» запрещается перемещение по адрес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за исключением перемещения по адрес указанной алкогольной продукции в объеме не более 10 литров на одного человека.</w:t>
      </w:r>
    </w:p>
    <w:p w:rsidR="00A77B3E">
      <w:r>
        <w:t>Вина фио подтверждается протоколом об административном правонарушении (л.д. 2); рапортом сотрудника полиции о выявлении факта совершения правонарушения (л.д. 4); протоколом осмотра от дата (л.д. 26-28); протоколом осмотра места происшествия, в ходе которого из автомобиля под управлением фио была изъята спиртосодержащая продукция (л.д. 6-8) и другими материалами дела.</w:t>
      </w:r>
    </w:p>
    <w:p w:rsidR="00A77B3E">
      <w: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77B3E">
      <w:r>
        <w:t xml:space="preserve">Протокол об административном правонарушении, составленный в отношении фио, соответствует требованиям ст. 28.2 КоАП РФ. </w:t>
      </w:r>
    </w:p>
    <w:p w:rsidR="00A77B3E">
      <w:r>
        <w:t>Таким образом, мировой судья считает доказанным факт совершения фио правонарушения, предусмотренного ст.14.17.2 КоАП РФ, как перемещение по адрес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адрес физическими лицами в объеме не более 10 литров на одного человека.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Обстоятельства, исключающие производство по делу об административном правонарушении, отсутствуют.</w:t>
      </w:r>
    </w:p>
    <w:p w:rsidR="00A77B3E">
      <w:r>
        <w:t xml:space="preserve">Учитывая вышеизложенное, суд приходит к выводу о возможности назначения виновному наказания в виде штрафа в минимальном размере, предусмотренном санкцией статьи 14.17.2 КоАП РФ. </w:t>
      </w:r>
    </w:p>
    <w:p w:rsidR="00A77B3E">
      <w:r>
        <w:t>Кроме того,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в ходе осмотра места происшествия спиртосодержащая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 xml:space="preserve">Руководствуясь ст.ст. 14.17.2,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ст. 14.17.2 КоАП РФ, и назначить ему административное наказание в виде административного штрафа в размере сумма без конфискации алкогольной продукции. </w:t>
      </w:r>
    </w:p>
    <w:p w:rsidR="00A77B3E">
      <w:r>
        <w:t>Изъятую у фио в ходе осмотра места происшествия дата спиртосодержащую продукцию (л.д. 6-8), находящуюся на ответственном хранении в ОМВД России по адрес по адресу: адрес, - направить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Акт уничтожения изъятой продукции представить мировому судье в установленный законом срок.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5-24-494/2020.</w:t>
      </w:r>
    </w:p>
    <w:p w:rsidR="00A77B3E">
      <w:r>
        <w:t>Квитанцию об уплате штрафа необходимо предоставить мировому судье, вынесшему постановление.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24 Алуштинского судебного района (городской адрес) адрес в течение 10 суток со дня получения копии постановления.</w:t>
      </w:r>
    </w:p>
    <w:p w:rsidR="00A77B3E"/>
    <w:p w:rsidR="00A77B3E">
      <w:r>
        <w:t xml:space="preserve">Мировой судья: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