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5-24-499/2019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4,6).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официально не трудоустроен, ранее к административной ответственности не привлекался (л.д. 12)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- 18880491190002838705,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