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5-24-529/2023</w:t>
      </w:r>
    </w:p>
    <w:p w:rsidR="00A77B3E">
      <w:r>
        <w:t xml:space="preserve">                              </w:t>
      </w:r>
    </w:p>
    <w:p w:rsidR="00A77B3E">
      <w:r>
        <w:t xml:space="preserve">                                                               ПОСТАНОВЛЕНИЕ</w:t>
      </w:r>
    </w:p>
    <w:p w:rsidR="00A77B3E"/>
    <w:p w:rsidR="00A77B3E">
      <w:r>
        <w:t xml:space="preserve">дата                                                                                        адрес </w:t>
      </w:r>
    </w:p>
    <w:p w:rsidR="00A77B3E"/>
    <w:p w:rsidR="00A77B3E">
      <w:r>
        <w:t xml:space="preserve">И.адрес судьи судебного участка № 24 Алуштинского судебного района (городской адрес) адрес, Мировой судья судебного участка № 23 Алуштинского судебного района (городской адрес) адрес фио, </w:t>
      </w:r>
    </w:p>
    <w:p w:rsidR="00A77B3E">
      <w:r>
        <w:t>рассмотрев в открытом судебном заседании в помещении судебного участка в адрес (адрес) дело об административном правонарушении в отношении</w:t>
      </w:r>
    </w:p>
    <w:p w:rsidR="00A77B3E">
      <w:r>
        <w:t>...фио, паспортные данные, зарегистрированного и проживающего по адресу: адрес,</w:t>
      </w:r>
    </w:p>
    <w:p w:rsidR="00A77B3E">
      <w:r>
        <w:t>за совершение административного правонарушения, предусмотренного ч. 2 ст. 14.1 Кодекса Российской Федерации об административных правонарушениях, -</w:t>
      </w:r>
    </w:p>
    <w:p w:rsidR="00A77B3E"/>
    <w:p w:rsidR="00A77B3E">
      <w:r>
        <w:t xml:space="preserve">                                                        УСТАНОВИЛ:</w:t>
      </w:r>
    </w:p>
    <w:p w:rsidR="00A77B3E"/>
    <w:p w:rsidR="00A77B3E">
      <w:r>
        <w:t>фио дата, находясь на 162-м км.+500 м. адрес с Херсонской областью-Симферополь-Алушта-Ялта» управляя транспортным средством марки «...», государственный регистрационный знак ..., осуществлял предпринимательскую деятельность без специального разрешения (лицензии), если такое разрешение (такая лицензия) обязательно (обязательна), а именно осуществлял перевозку пассажиров на автомобиле, то есть совершил административное правонарушение, предусмотренное ч. 2 ст. 14.1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...фио о месте и времени рассмотрения дела, имеются предусмотренные законом основания для рассмотрения дела в его отсутствие.    </w:t>
      </w:r>
    </w:p>
    <w:p w:rsidR="00A77B3E">
      <w:r>
        <w:t>Исследовав представленные материалы дела, полагаю, что вина его полностью установлена и подтверждается совокупностью собранных по делу доказательств.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Согласно положениям ч.1 ст.9 Федерального закона от дата №69-ФЗ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</w:t>
      </w:r>
    </w:p>
    <w:p w:rsidR="00A77B3E">
      <w:r>
        <w:t>Частью 3 статьи 9 вышеуказанного федерального закона предусмотрено, что 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разрешение.</w:t>
      </w:r>
    </w:p>
    <w:p w:rsidR="00A77B3E">
      <w: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статьи 9 вышеуказанного федерального закона).</w:t>
      </w:r>
    </w:p>
    <w:p w:rsidR="00A77B3E">
      <w:r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>
      <w:r>
        <w:t>Разрешая вопрос о том, образуют ли действия ...фио состав административного правонарушения, предусмотренного ч. 2 ст. 14.1 КоАП РФ, мировой судья учитывает, что данная деятельность была направлена на систематическое получение прибыли (п.13 Постановления Пленума Верховного Суда Российской Федерации от дата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>Виновность ...фио в совершении данного правонарушения подтверждается: протоколом об административном правонарушении серии 82 01 № 152826 от дата, который составлен уполномоченным должностным лицом в соответствии с требованиями ст.28.2 КоАП РФ, копия протокола вручена фио (л.д. 2); рапортом должностного лица ОМВД России по адрес от дата (л.д. 4); рапортом ИДПС (л.д. 5); протоколом 61 ЕР телефон о доставлении от дата (л.д. 6); копией водительского удостоверения фио (л.д. 7); копией свидетельства о регистрации транспортного средства (л.д. 7); письменными объяснениями ...фио от дата (л.д. 8); объяснениями фио от дата (л.д. 9); листом ознакомления с правами ...фио (л.д. 10-11); справкой на физическое лицо ...фио (л.д. 12).</w:t>
      </w:r>
    </w:p>
    <w:p w:rsidR="00A77B3E">
      <w:r>
        <w:t>Исследовав обстоятельства по делу в их совокупности и оценив добытые доказательства, мировой судья приходит к выводу о виновности фио в совершении инкриминируемого ему административного правонарушения, предусмотренного ч. 2 ст. 14.1 КоАП РФ, а именно: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 xml:space="preserve">Принимая во внимание личность ...фио, характер совершенного им административного правонарушения, его имущественное и семейное положение, учитывая отсутствие смягчающих и отягчающих административную ответственность обстоятельств, полагаю возможным назначить ему административное наказание в виде административного штрафа, предусмотренного санкцией ч. 2 ст. 14.1 КоАП РФ, в минимальном размере, без конфискации орудия административного правонарушения. </w:t>
      </w:r>
    </w:p>
    <w:p w:rsidR="00A77B3E">
      <w:r>
        <w:t xml:space="preserve">Руководствуясь ст.ст. 29.9-29.10, 30.1 Кодекса Российской Федерации об административных правонарушениях, мировой судья </w:t>
      </w:r>
    </w:p>
    <w:p w:rsidR="00A77B3E">
      <w:r>
        <w:t xml:space="preserve">                                                                 </w:t>
      </w:r>
    </w:p>
    <w:p w:rsidR="00A77B3E">
      <w:r>
        <w:t>ПОСТАНОВИЛ:</w:t>
      </w:r>
    </w:p>
    <w:p w:rsidR="00A77B3E"/>
    <w:p w:rsidR="00A77B3E">
      <w:r>
        <w:t>... фио признать виновным в совершении административного правонарушения, предусмотренного ч. 2 ст. 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сумма, без конфискации орудия административного правонарушения.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УИН 0410760300245005292314130, код бюджетной классификации КБК телефон телефон, назначение платежа: «штраф по делу об административном правонарушении № 5-24-529/2023».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