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5-24-532/2020</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рассмотрев дело об административном правонарушении, поступившее из Отдельной роты ДПС ГИБДД МВД по адрес, в отношении </w:t>
      </w:r>
    </w:p>
    <w:p w:rsidR="00A77B3E">
      <w:r>
        <w:t>фио, паспортные данные и гражданина Украины, не работающего, женатого, зарегистрированного по адресу: адрес, проживающего по адресу: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км.+500 м. адрес с Украиной-Симферополь-Алушта-Ялта», управляя транспортным средством –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фио в суде виновным себя в совершении правонарушения признал.</w:t>
      </w:r>
    </w:p>
    <w:p w:rsidR="00A77B3E">
      <w:r>
        <w:t>Выслушав лицо, в отношении которого ведется производство по делу об административном правонарушении, исследовав представленные доказательства, мировой судья приходит к следующему выводу.</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запах алкоголя изо рта, нарушение речи,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085838 от дата, из которого следует, что фио дата в время на 688-м км.+500 м. адрес с Украиной-Симферополь-Алушта-Ялта», управляя транспортным средством –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019969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61 АК № 603841 от дата о направлении фио на медицинское освидетельствование на состояние опьянения ввиду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xml:space="preserve">- видеозаписью, при просмотре которой видно, как уполномоченное должностное лицо предлагает фио пройти освидетельствование на состояние алкогольного опьянения, от которого он отказывается, после чего должностное лицо предлагает фио пройти медицинское освидетельствование на состояние опьянения в медицинском учреждении, от прохождения которого фио также отказался (л.д. 14).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фио вину свою в содеянном признал, что суд относит к числу смягчающих ответственность обстоятельств.</w:t>
      </w:r>
    </w:p>
    <w:p w:rsidR="00A77B3E">
      <w:r>
        <w:t>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транспортными средствами на фио ДПС ГИБДД МВД по РК,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код бюджетной классификации: 18811601123010001140, наименование платежа – УИН 18810491206000009635.</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