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5-24-539/2019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 в отношении </w:t>
      </w:r>
    </w:p>
    <w:p w:rsidR="00A77B3E">
      <w:r>
        <w:t>фио Серана Ремзиевича, паспортные данные, не женатого, официально не трудоустроенного, зарегистрированного и проживающего по адресу: адрес,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адрес с Украиной Симферополь-Алушта-Ялта» 688км. + 500м. Ангарский перевал осуществлял предпринимательскую деятельность, а именно: осуществлял оказание платных услуг по перевозке пассажиров, без государственной регистрации в качестве индивидуального предпринимателя, чем нарушил требования Федерального закона от дата № 129-ФЗ "О государственной регистрации юридических лиц и индивидуальных предпринимателей",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 извещен заблаговременно, надлежащим образом, просил о рассмотрении дела об административном правонарушении в его отсутствие.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данные, свидетельствующие о надлежащем извещении фио, о месте и времени рассмотрения дела, учитывая, что он просил о рассмотрении дела об административном правонарушении в его отсутствие, имеются предусмотренные законом основания для рассмотрения дела в его отсутствие.          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предпринимателей, -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дата, из которого следует, что фио дата в время на адрес с Украиной Симферополь-Алушта-Ялта» 688км. + 500м. Ангарский перевал осуществлял предпринимательскую деятельность, а именно: осуществлял оказание платных услуг по перевозке пассажиров, без государственной регистрации в качестве индивидуального предпринимателя (л.д. 3). Протокол составлен уполномоченным лицом, копия протокола вручена фио  Существенных недостатков, которые могли бы повлечь его недействительность, протокол не содержит;</w:t>
      </w:r>
    </w:p>
    <w:p w:rsidR="00A77B3E">
      <w:r>
        <w:t>- письменным объяснением фио из которого следует, что он осуществлял предпринимательскую деятельность, без государственной регистрации в качестве индивидуального предпринимателя (л.д. 7);</w:t>
      </w:r>
    </w:p>
    <w:p w:rsidR="00A77B3E">
      <w:r>
        <w:t>- рапортом сотрудника полиции о выявлении факта административного правонарушения (л.д. 4,5).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установлено материалами данного дела, фио в качестве индивидуального предпринимателя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учитывается характер совершенного правонарушения, личность фио, который не женат, не работает, ранее к административной ответственности не привлекался (л.д. 14),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  Признать фио Серана Ремзиевича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- 18880491190003031090, получатель платежа - УФК (Отдел Министерства внутренних дел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