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</w:t>
      </w:r>
    </w:p>
    <w:p w:rsidR="00A77B3E">
      <w:r>
        <w:t xml:space="preserve">                                 Дело № 5-24-539/2022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    </w:t>
      </w:r>
      <w:r>
        <w:t xml:space="preserve">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 адрес 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  </w:t>
      </w:r>
      <w:r>
        <w:tab/>
        <w:t>рассмотрев дело об администрати</w:t>
      </w:r>
      <w:r>
        <w:t xml:space="preserve">вном правонарушении, поступившее из ОГИБДД ОМВД России по адрес, в отношении </w:t>
      </w:r>
    </w:p>
    <w:p w:rsidR="00A77B3E">
      <w:r>
        <w:t>фио, паспортные данные, АР адрес, в официальном браке не состоящего, малолетних детей на иждивении не имеющего, не работающего, зарегистрированного по адресу: адрес и проживающег</w:t>
      </w:r>
      <w:r>
        <w:t xml:space="preserve">о по адресу: адрес, 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на адрес, управляя транспортным средством – автомобилем марки марка автомобиля с государстве</w:t>
      </w:r>
      <w:r>
        <w:t>нными регистрационными знаками ... при наличии признаков опьянения (запах алкоголя изо рта, поведение не соответствующее обстановке) не выполнил законного требования уполномоченного должностного лица (сотрудника ГИБДД) о прохождении медицинского освидетель</w:t>
      </w:r>
      <w:r>
        <w:t>ствования на состояние опьянения в медицинском учреждении; при этом действия (бездействие) фио не содержат уголовно наказуемого деяния. Тем самым, фио нарушил п.2.3.2 Правил дорожного движения РФ, то есть совершил административное правонарушение, предусмот</w:t>
      </w:r>
      <w:r>
        <w:t>ренное ч. 1 ст.12.26 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Кодекса РФ об АП и ст. 51 Конституции РФ, вину  признал</w:t>
      </w:r>
      <w:r>
        <w:t xml:space="preserve">, в содеянном раскаялся. Просил назначить минимальное наказание, предусмотренное санкцией статьи. </w:t>
      </w:r>
    </w:p>
    <w:p w:rsidR="00A77B3E">
      <w:r>
        <w:t>В силу п. 2.3.2 Правил дорожного движения Российской Федерации, утвержденных Постановлением Совета Министров - Правительства Российской Федерации от дата №10</w:t>
      </w:r>
      <w:r>
        <w:t xml:space="preserve">90,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</w:t>
      </w:r>
      <w:r>
        <w:t xml:space="preserve">и медицинское освидетельствование на состояние опьянения. </w:t>
      </w:r>
    </w:p>
    <w:p w:rsidR="00A77B3E">
      <w:r>
        <w:t>К таким должностным лицам в соответствии с п. 3 Положения о федеральном государственном надзоре в области безопасности дорожного движения, утвержденного Постановлением Правительства РФ № 716, относ</w:t>
      </w:r>
      <w:r>
        <w:t>ятся должностные лица и сотрудники Госавтоинспекции.</w:t>
      </w:r>
    </w:p>
    <w:p w:rsidR="00A77B3E">
      <w:r>
        <w:t>В соответствии с ч. 1.1 ст. 27.12 Кодекса РФ об АП,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</w:t>
      </w:r>
      <w:r>
        <w:t>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</w:t>
      </w:r>
      <w:r>
        <w:t>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</w:t>
      </w:r>
      <w:r>
        <w:t>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Кодекса РФ об АП освидетельс</w:t>
      </w:r>
      <w:r>
        <w:t>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Постановлением Правительства Росси</w:t>
      </w:r>
      <w:r>
        <w:t>йской Федерации от дата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</w:t>
      </w:r>
      <w:r>
        <w:t>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Согласно п. 3 Правил достаточными основаниями полагать, что водитель транспортного средства находится в состоянии опьянения, яв</w:t>
      </w:r>
      <w:r>
        <w:t>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</w:t>
      </w:r>
      <w:r>
        <w:t>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</w:t>
      </w:r>
      <w:r>
        <w:t>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 10 Правил).</w:t>
      </w:r>
    </w:p>
    <w:p w:rsidR="00A77B3E">
      <w:r>
        <w:t>Субъектом административного правонарушения предусмотренного ст.12.</w:t>
      </w:r>
      <w:r>
        <w:t>26 Кодекса РФ об АП является водитель, под которым понимается лицо, управляющее каким-либо транспортным средством, погонщик, ведущий по дороге вьючных, верховых животных или стадо. фио управлял транспортным средством на момент задержания, а потому относитс</w:t>
      </w:r>
      <w:r>
        <w:t>я к субъектам данного правонарушения.</w:t>
      </w:r>
    </w:p>
    <w:p w:rsidR="00A77B3E">
      <w:r>
        <w:t>Из материалов дела усматривается, что основанием полагать нахождение водителя транспортного средства фио в состоянии опьянения явилось наличие у него признаков: запах алкоголя изо рта, поведение не соответствующее обст</w:t>
      </w:r>
      <w:r>
        <w:t>ановке, что согласуется с пунктом 3 вышеуказанных Правил утвержденных Постановлением Правительства Российской Федерации от дата № 475.</w:t>
      </w:r>
    </w:p>
    <w:p w:rsidR="00A77B3E">
      <w:r>
        <w:t>С результатами освидетельствования на состояние алкогольного опьянения на месте фио не согласился, что в свою очередь, яв</w:t>
      </w:r>
      <w:r>
        <w:t xml:space="preserve">ляется основанием для направления водителя на медицинское освидетельствование на состояние опьянения (часть 1.1 статьи 27.12 Кодекса Российской Федерации об административных правонарушениях). Пройти медицинское освидетельствование в медицинском учреждении </w:t>
      </w:r>
      <w:r>
        <w:t>фио отказался, для фиксации процессуальных действий применялась видеозапись, сведения о которой внесены в вышеуказанный протокол об отстранении от управления транспортным средством, в акт освидетельствования на состояние алкогольного опьянения и в протокол</w:t>
      </w:r>
      <w:r>
        <w:t xml:space="preserve"> о направлении на медицинское освидетельствование, о чем им собственноручно произведена запись в протоколе о направлении на медицинское освидетельствование на состояние опьянения  «отказываюсь» и стоит его подпись. </w:t>
      </w:r>
    </w:p>
    <w:p w:rsidR="00A77B3E">
      <w:r>
        <w:t xml:space="preserve">Суд проверил наличие законных оснований </w:t>
      </w:r>
      <w:r>
        <w:t>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освидетельствование, которое управляет транспортным средством и составления протокола об административн</w:t>
      </w:r>
      <w:r>
        <w:t>ом правонарушении.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фио полностью установлена и подтверждается совокупностью собранных по делу д</w:t>
      </w:r>
      <w:r>
        <w:t xml:space="preserve">оказательств, а именно: </w:t>
      </w:r>
    </w:p>
    <w:p w:rsidR="00A77B3E">
      <w:r>
        <w:t>- протоколом об административном правонарушении серии 82 АП   № 166852 от дата (л.д. 1). Протокол составлен уполномоченным лицом, копия протокола вручена фио Существенных недостатков, которые могли бы повлечь его недействительность</w:t>
      </w:r>
      <w:r>
        <w:t>, протокол не содержит;</w:t>
      </w:r>
    </w:p>
    <w:p w:rsidR="00A77B3E">
      <w:r>
        <w:t>- протоколом серии 82 ОТ № 040225 от дата об отстранении               фио от управления транспортным средством (л.д. 2);</w:t>
      </w:r>
    </w:p>
    <w:p w:rsidR="00A77B3E">
      <w:r>
        <w:t xml:space="preserve">- актом освидетельствования на состояние алкогольного опьянения серии 82 АО                   № 021536 от </w:t>
      </w:r>
      <w:r>
        <w:t>дата, с приложением чека прибора «МЕТА»  (л.д. 3, 6);</w:t>
      </w:r>
    </w:p>
    <w:p w:rsidR="00A77B3E">
      <w:r>
        <w:t>- протоколом о направлении фио на медицинское освидетельствование на состояние опьянения серии 61 АК телефон от дата, согласно которому он отказался от прохождения медицинского освидетельствования (л.д.</w:t>
      </w:r>
      <w:r>
        <w:t xml:space="preserve"> 4);</w:t>
      </w:r>
    </w:p>
    <w:p w:rsidR="00A77B3E">
      <w:r>
        <w:t>- протоколом о задержании транспортного средства серии 82 ПЗ № 051644 от дата (л.д. 5);</w:t>
      </w:r>
    </w:p>
    <w:p w:rsidR="00A77B3E">
      <w:r>
        <w:t>- копией свидетельства о поверке анализатора паров этанола в выдыхаемом воздухе (л.д. 7);</w:t>
      </w:r>
    </w:p>
    <w:p w:rsidR="00A77B3E">
      <w:r>
        <w:t>-  карточкой операции с ВУ  (л.д. 10);</w:t>
      </w:r>
    </w:p>
    <w:p w:rsidR="00A77B3E">
      <w:r>
        <w:t>- карточкой учета административных</w:t>
      </w:r>
      <w:r>
        <w:t xml:space="preserve"> правонарушений фио  (л.д. 11);</w:t>
      </w:r>
    </w:p>
    <w:p w:rsidR="00A77B3E">
      <w:r>
        <w:t>- видеозаписью, при просмотре которой видно, как уполномоченное должностное лицо предлагает фио пройти освидетельствование на состояние алкогольного опьянения на месте, после прохождения, которого фио с результатами освидете</w:t>
      </w:r>
      <w:r>
        <w:t>льствования на состояние алкогольного опьянения не согласился, затем должное лицо (сотрудник полиции) предлагает пройти медицинское освидетельствование на состояние опьянение в медицинском учреждении, от чего фио  отказался (л.д. 8).</w:t>
      </w:r>
    </w:p>
    <w:p w:rsidR="00A77B3E">
      <w:r>
        <w:t>Совокупность вышеуказа</w:t>
      </w:r>
      <w:r>
        <w:t>нных доказательств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</w:t>
      </w:r>
      <w:r>
        <w:t>ожить их в основу постановления.</w:t>
      </w:r>
    </w:p>
    <w:p w:rsidR="00A77B3E">
      <w:r>
        <w:t>В силу п. 2.3.2 Правил Дорожного движения РФ,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</w:t>
      </w:r>
      <w:r>
        <w:t xml:space="preserve">бязан проходить освидетельствование на состояние алкогольного опьянения. </w:t>
      </w:r>
    </w:p>
    <w:p w:rsidR="00A77B3E">
      <w:r>
        <w:t>Оценив все собранные по делу доказательства, полагаю, что фио были нарушены требования п. 2.3.2 Правил Дорожного движения РФ, поскольку он не выполнил законного требования уполномоче</w:t>
      </w:r>
      <w:r>
        <w:t>нного должностного лица о прохождении медицинского освидетельствования на состояние опьянения.</w:t>
      </w:r>
    </w:p>
    <w:p w:rsidR="00A77B3E">
      <w:r>
        <w:t>Таким образом, действия фио следует квалифицировать по ч. 1 ст. 12.26 КоАП РФ, как невыполнение водителем транспортного средства законного требования уполномочен</w:t>
      </w:r>
      <w:r>
        <w:t>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</w:t>
      </w:r>
      <w:r>
        <w:t>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фио в соответствии со ст. 4.2 Кодекса Российской Федерации об административных правонарушениях суд признает признание вины и раскаяние в содеян</w:t>
      </w:r>
      <w:r>
        <w:t>ном.</w:t>
      </w:r>
    </w:p>
    <w:p w:rsidR="00A77B3E">
      <w:r>
        <w:t xml:space="preserve"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>С учетом конкретных обстоятельств дела, данных о личности лица, в отношен</w:t>
      </w:r>
      <w:r>
        <w:t>ии которого ведется производство по делу об административном правонарушении, учитывая наличие обстоятельств смягчающих наказание, принимая во внимание степень повышенной опасности содеянного как для самого водителя, так и для других участников дорожного дв</w:t>
      </w:r>
      <w:r>
        <w:t>ижения, считаю необходимым назначить фио наказание в виде штрафа с лишением права управления транспортными средствами на срок полтора года, в пределах санкции ч. 1 ст. 12.26 КоАП РФ.</w:t>
      </w:r>
    </w:p>
    <w:p w:rsidR="00A77B3E">
      <w:r>
        <w:tab/>
        <w:t xml:space="preserve">На основании вышеизложенного, руководствуясь ст.ст. 27.10, 29.9, 29.10, </w:t>
      </w:r>
      <w:r>
        <w:t>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</w:t>
      </w:r>
      <w:r>
        <w:t>наказание в виде штрафа в размере сумма с лишением права управления транспортными средствами на срок полтора года.</w:t>
      </w:r>
    </w:p>
    <w:p w:rsidR="00A77B3E">
      <w:r>
        <w:t>Разъяснить фио, что в соответствии со ст. 32.7 КоАП РФ, течение срока лишения специального права начинается со дня вступления в законную силу</w:t>
      </w:r>
      <w:r>
        <w:t xml:space="preserve"> постановления о назначении административного наказания в виде лишения соответствующего </w:t>
      </w:r>
      <w:r>
        <w:t>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</w:t>
      </w:r>
      <w:r>
        <w:t xml:space="preserve">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</w:t>
      </w:r>
      <w:r>
        <w:t>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</w:t>
      </w:r>
      <w:r>
        <w:t>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>
        <w:t xml:space="preserve"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>Возложить исполнение настоящего постановления в части лишения права управления транспортны</w:t>
      </w:r>
      <w:r>
        <w:t>м средством на ОГИБДД ОМВД России по адрес, куда фио обязать 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</w:t>
      </w:r>
      <w:r>
        <w:t>лежит перечислению на следующие реквизиты: наименование получателя платежа – УФК (ОМВД России по адрес); номер счета получателя платежа - 03100643000000017500; банк получателя – Отделение по адрес Банка России; БИК – телефон; КПП – телефон, кор./сч. 401028</w:t>
      </w:r>
      <w:r>
        <w:t>10645370000035, ИНН – телефон, код ОКТМО телефон, КБК 18811601123010001140, наименование платежа – УИН 18810491221500002560.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</w:t>
      </w:r>
      <w:r>
        <w:t xml:space="preserve">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</w:t>
      </w:r>
      <w:r>
        <w:t>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</w:t>
      </w:r>
      <w:r>
        <w:t xml:space="preserve">. </w:t>
      </w:r>
    </w:p>
    <w:p w:rsidR="00A77B3E"/>
    <w:p w:rsidR="00A77B3E"/>
    <w:p w:rsidR="00A77B3E">
      <w:r>
        <w:t xml:space="preserve">                 Мировой судья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64"/>
    <w:rsid w:val="00A77B3E"/>
    <w:rsid w:val="00CF5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