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5-24-558/2020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и внесена в журнал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744792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«Митсубиси-Лансер»,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022696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603767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18810491206000010390.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