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5-24-571/2020</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Украины, не работающего, зарегистрированного по адресу: адрес, ..., на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 автомобилем марки марка автомобиля, государственный регистрационный знак В343КН07,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судебном заседании фио вину свою в содеянном признал.</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61 АГ № 734444 от дата, из которого следует, что фио дата в время на 688-м км.+500 м. адрес с Украиной-Симферополь-Алушта-Ялта», управляя транспортным средством – автомобилем марки марка автомобиля, государственный регистрационный знак В343КН07,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019780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50 МВ № 044910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опьянения в медицинском учреждении, от чего фио также отказался (л.д. 9).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18811601123010001140, наименование платежа – УИН 18810491206000010650.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