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5-24-576/2021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091223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031024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618151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18810491216000010454.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