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5-24-579/2021</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w:t>
        <w:tab/>
        <w:t xml:space="preserve">Мировой судья судебного участка № 24 Алуштинского судебного района (городской адрес) адрес фио, </w:t>
      </w:r>
    </w:p>
    <w:p w:rsidR="00A77B3E">
      <w:r>
        <w:t xml:space="preserve">рассмотрев дело об административном правонарушении, поступившее из ОГИБДД ОМВД России по адрес, в отношении </w:t>
      </w:r>
    </w:p>
    <w:p w:rsidR="00A77B3E">
      <w:r>
        <w:t>фио, паспортные данные, зарегистрированного и проживающего по адресу: адрес,</w:t>
      </w:r>
    </w:p>
    <w:p w:rsidR="00A77B3E">
      <w:r>
        <w:t>по ч. 1 ст. 12.8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в районе дома № 13 по адрес, адрес, адрес управлял автомобилем марки марка автомобиля, государственный регистрационный знак ..., в состоянии алкогольного опьянения, чем нарушил требования п. 2.7 ПДД РФ, то есть совершил административное правонарушение, предусмотренное ч. 1 ст. 12.8 КоАП РФ.</w:t>
      </w:r>
    </w:p>
    <w:p w:rsidR="00A77B3E">
      <w:r>
        <w:t xml:space="preserve">В судебное заседание фио не явился, о дате, времени и месте судебного заседания извещен надлежащим образом, посредством направления судебной повестки, которая была ему своевременно вручена. </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В соответствии со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Принимая во внимание, что в материалах дела имеются сведения о надлежащем извещении лица о месте и времени рассмотрения дела, ходатайства об отложении рассмотрения дела им не заявлено, имеются предусмотренные законом основания для рассмотрения дела в отсутствие фио </w:t>
      </w:r>
    </w:p>
    <w:p w:rsidR="00A77B3E">
      <w:r>
        <w:t xml:space="preserve">Изучив материалы дела, прихожу к выводу о виновности данного лица в совершении правонарушения. </w:t>
      </w:r>
    </w:p>
    <w:p w:rsidR="00A77B3E">
      <w:r>
        <w:t>Согласно положений статей 3 и 4 Федерального закона от дата N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A77B3E">
      <w:r>
        <w:t>В соответствии с пунктом 1.2 Постановления Правительства РФ от дата N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Согласно примечанию к статье 12.8 КоАП РФ и ч. 2.1 ст. 19 Федерального закона от дата N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A77B3E">
      <w:r>
        <w:t>Согласно п. 14 ч. 1 ст. 13 Федерального закона от дата № 3-ФЗ «О полиции», полиции для выполнения возложенных на нее обязанностей предоставляются следующие права: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Согласно п.п. «л» п.12 Указа Президента РФ от дата N 711 (в редакции от дата)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освидетельствование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A77B3E">
      <w:r>
        <w:t>Согласно п. 2.3.2 Правил дорожного движения РФ, утвержденных Постановлением Совета Министров-Правительства Российской Федерации от дата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В силу положений части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Согласно пунктов 2 и 3 Постановления Правительства РФ от дата N 475 (в редакции от дата)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Согласно п.10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Частью 1 статьи 12.8 КоАП РФ установлена административная ответственность за управление транспортным средством в состоянии опьянения, если такие действия не содержат уголовно наказуемого деяния.</w:t>
      </w:r>
    </w:p>
    <w:p w:rsidR="00A77B3E">
      <w:r>
        <w:t>Виновность фио в совершении данного правонарушения подтверждается:</w:t>
      </w:r>
    </w:p>
    <w:p w:rsidR="00A77B3E">
      <w:r>
        <w:t>- протоколом об административном правонарушении серии 82 АП № 130622 от дата, из которого следует, что фио дата в время в районе дома № 13 по адрес, адрес, адрес управлял автомобилем марки марка автомобиля, государственный регистрационный знак ..., в состоянии алкогольного опьянения. Протокол составлен уполномоченным должностным лицом в соответствии с требованиями ст. 28.2 КоАП РФ. Копия протокола вручена фио (л.д. 1);</w:t>
      </w:r>
    </w:p>
    <w:p w:rsidR="00A77B3E">
      <w:r>
        <w:t>- протоколом об отстранении от управления транспортным средством серии 82 ОТ № 023472 от дата, согласно которому фио отстранен от управления транспортным средством, поскольку имелись основания полагать, что он находится в состоянии опьянения (л.д. 2);</w:t>
      </w:r>
    </w:p>
    <w:p w:rsidR="00A77B3E">
      <w:r>
        <w:t>- актом освидетельствования на состояние алкогольного опьянения серии 82 АО № 011148 от дата, с применением технического средства измерения «Юпитер-К», в результате которого на момент освидетельствования было установлено состояние алкогольного опьянения фио, показания прибора – 1,019 мг/л (л.д. 3,4);</w:t>
      </w:r>
    </w:p>
    <w:p w:rsidR="00A77B3E">
      <w:r>
        <w:t xml:space="preserve">  - видеозаписью мер обеспечения производства по делу об административном правонарушении (л.д. 7).</w:t>
      </w:r>
    </w:p>
    <w:p w:rsidR="00A77B3E">
      <w:r>
        <w:t>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фио</w:t>
      </w:r>
    </w:p>
    <w:p w:rsidR="00A77B3E">
      <w:r>
        <w:t xml:space="preserve">Обстоятельств, исключающих производство по делу об административном правонарушении, не установлено. </w:t>
      </w:r>
    </w:p>
    <w:p w:rsidR="00A77B3E">
      <w:r>
        <w:t>Каких-либо неустранимых сомнений по делу, которые в соответствии со статьей 1.5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A77B3E">
      <w:r>
        <w:t xml:space="preserve">При выявлении и фиксации административного правонарушения уполномоченным должностным лицом органов внутренних дел существенных нарушений действующего законодательства Российской Федерации допущено не было. </w:t>
      </w:r>
    </w:p>
    <w:p w:rsidR="00A77B3E">
      <w:r>
        <w:t>Исследовав обстоятельства по делу в их совокупности и оценив добытые доказательства, мировой судья приходит к выводу о виновности фио в совершении инкриминируемого ему административного правонарушения, предусмотренного ч. 1 ст. 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A77B3E">
      <w: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A77B3E">
      <w: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A77B3E">
      <w: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A77B3E">
      <w:r>
        <w:t>Принимая во внимание личность фио, учитывая характер совершенного правонарушения и его общественную опасность, отсутствие смягчающих и отягчающих административную ответственность обстоятельств, полагаю необходимым назначить ему административное наказание в виде административного штрафа с лишением права управления транспортными средствами на срок, предусмотренный санкцией части 1 статьи 12.8 КоАП РФ.</w:t>
      </w:r>
    </w:p>
    <w:p w:rsidR="00A77B3E">
      <w:r>
        <w:t xml:space="preserve">Срок давности привлечения к административной ответственности не истек. Обстоятельств, влекущих прекращение производства по делу, не установлено. </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ОМВД России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(ОМВД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КБК: 18811601123010001140, наименование платежа – УИН 18810491211500003428.</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 xml:space="preserve">          Мировой судья                                                                                                  фио</w:t>
      </w:r>
    </w:p>
    <w:p w:rsidR="00A77B3E">
      <w:r>
        <w:t>6</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