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Дело № 5-24-588/2021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дата</w:t>
        <w:tab/>
        <w:t xml:space="preserve">                                         </w:t>
        <w:tab/>
        <w:t xml:space="preserve">                     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Филиала № ... Государственного учреждения – регионального отделения Фонда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данные, гражданина России, работающего генеральным директором наименование организации (далее – ООО фио), проживающего по адресу: адрес...,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адрес), дата подал в Филиал № ... расчет по начисленным и уплаченным страховым взносам (...) за 6 месяцев дата в форме электронного документа,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дата... № ...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6 месяцев дата в форме электронного документа – дата.</w:t>
      </w:r>
    </w:p>
    <w:p w:rsidR="00A77B3E">
      <w:r>
        <w:t xml:space="preserve">            фио к мировому судье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имеется данные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            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6); копией расчета Формы 4-ФСС, представленного в Филиал № ...... с нарушением срока (л.д. 10-13), выпиской из Единого государственного реестра юридических лиц согласно которой фио является генеральным директором наименование организации (л.д. 15-25).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виновного.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(ГУ-РО Фонда социального страхования Российской Федерации по адрес л/с 04...54С95020), ИНН/КПП ......0...830048/910201001, Банк получателя Отделение адрес Банка России//УФК по адрес, БИК телефон, единый казначейский счет 401028106453...0000035, казначейский счет 0310064300000001...500, ОКТМО телефон..., КБК телефон телефон....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