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5-24-592/2022</w:t>
      </w:r>
    </w:p>
    <w:p w:rsidR="00A77B3E"/>
    <w:p w:rsidR="00A77B3E">
      <w:r>
        <w:t>ПОСТАНОВЛЕНИЕ</w:t>
      </w:r>
    </w:p>
    <w:p w:rsidR="00A77B3E">
      <w:r>
        <w:t xml:space="preserve"> </w:t>
      </w:r>
    </w:p>
    <w:p w:rsidR="00A77B3E">
      <w:r>
        <w:t>дата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  </w:t>
        <w:tab/>
        <w:t xml:space="preserve">рассмотрев дело об административном правонарушении, поступившее из ОГИБДД ОМВД России по адрес, в отношении </w:t>
      </w:r>
    </w:p>
    <w:p w:rsidR="00A77B3E">
      <w:r>
        <w:t>фио, паспортные данные, УССР, гражданина РФ, зарегистрированного и проживающего по адресу: адрес/адрес,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по адресу: адрес, управлял транспортным средством – марка автомобиля с государственным регистрационным знаком ... при наличии признаков опьянения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(сотрудника ГИБДД)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ст.12.26  КоАП РФ.</w:t>
      </w:r>
    </w:p>
    <w:p w:rsidR="00A77B3E">
      <w:r>
        <w:t xml:space="preserve">В судебном заседании лицо, в отношении которого ведется производство по делу об административном правонарушении, фио, которому разъяснены права, предусмотренные ст. 25.1 Кодекса РФ об АП и ст. 51 Конституции РФ, вину  признал, в содеянном раскаялся. Просил назначить минимальное наказание, предусмотренное санкцией статьи. </w:t>
      </w:r>
    </w:p>
    <w:p w:rsidR="00A77B3E">
      <w:r>
        <w:t>Выслушав лицо, в отношении которого ведется производство по делу об административном правонарушении, исследовав письменные материалы дела об административном правонарушении, суд приходит к следующему.</w:t>
      </w:r>
    </w:p>
    <w:p w:rsidR="00A77B3E">
      <w: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дата №1090,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В соответствии с ч. 1.1 ст. 27.12 Кодекса РФ об АП,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Кодекса РФ об АП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Постановлением Правительства Российской Федерации от дата №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Согласно п.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 10 Правил).</w:t>
      </w:r>
    </w:p>
    <w:p w:rsidR="00A77B3E">
      <w:r>
        <w:t>Субъектом административного правонарушения предусмотренного ст.12.26 Кодекса РФ об АП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управлял транспортным средством на момент задержания, а потому относится к субъектам данного правонарушения.</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него признаков: резкое изменение окраски кожных покровов лица, поведение не соответствующее обстановке, что согласуется с пунктом 3 вышеуказанных Правил утвержденных Постановлением Правительства Российской Федерации от дата № 475.</w:t>
      </w:r>
    </w:p>
    <w:p w:rsidR="00A77B3E">
      <w:r>
        <w:t xml:space="preserve">Наличие достаточных данных полагать, что водитель транспортного средства находится в состоянии опьянения и отрицательном результате освидетельствования на состояние опьянения, что в свою очередь, является основанием для направления водителя на медицинское освидетельствование на состояние опьянения (часть 1.1 статьи 27.12 Кодекса Российской Федерации об административных правонарушениях). Пройти медицинское освидетельствование в медицинском учреждении фио отказался, для фиксации процессуальных действий применялась видеозапись, сведения о которой внесены в вышеуказанный протокол об отстранении от управления транспортным средством, и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«отказываюсь» и стоит его подпись. </w:t>
      </w:r>
    </w:p>
    <w:p w:rsidR="00A77B3E">
      <w:r>
        <w:t>Суд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179261 от дата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040300 от дата об отстранении               фио от управления транспортным средством (л.д. 2);</w:t>
      </w:r>
    </w:p>
    <w:p w:rsidR="00A77B3E">
      <w:r>
        <w:t>- актом освидетельствования на состояние опьянения серии 82 АО № 021596 от дата (л.д. 3);</w:t>
      </w:r>
    </w:p>
    <w:p w:rsidR="00A77B3E">
      <w:r>
        <w:t>- протоколом о направлении фио на медицинское освидетельствование на состояние опьянения серии 61 АК телефон от дата, согласно которому он отказался от прохождения медицинского освидетельствования  (л.д. 6);</w:t>
      </w:r>
    </w:p>
    <w:p w:rsidR="00A77B3E">
      <w:r>
        <w:tab/>
        <w:t>- распиской фио от дата о передаче ему транспортного средства  марка автомобиля с государственным регистрационным знаком ... для доставления к месту парковки (л.д. 7);</w:t>
      </w:r>
    </w:p>
    <w:p w:rsidR="00A77B3E">
      <w:r>
        <w:tab/>
        <w:t>- рапортом ИДПС ОДПС ОГИБДД ОМВД России по адрес от дата (л.д. 7);</w:t>
      </w:r>
    </w:p>
    <w:p w:rsidR="00A77B3E">
      <w:r>
        <w:t>- справкой старшего  инспектора ДПС ОГИБДД ОМВД России по адрес от дата  (л.д. 9);</w:t>
      </w:r>
    </w:p>
    <w:p w:rsidR="00A77B3E">
      <w:r>
        <w:t>- карточкой учета административных правонарушений фио                   (л.д. 11);</w:t>
      </w:r>
    </w:p>
    <w:p w:rsidR="00A77B3E">
      <w:r>
        <w:t>- видеозаписью,  мер обеспечения производства по делу об административном правонарушении (л.д. 8).</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ab/>
        <w:t xml:space="preserve">фио, будучи совершеннолетним, дееспособным лицом, управляя  транспортным средством – источником повышенной опасности, как водитель,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ab/>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Обстоятельством, смягчающим административную ответственность, фио в соответствии со ст. 4.2 Кодекса Российской Федерации об административных правонарушениях суд признает признание вины и раскаяние в содеянном.</w:t>
      </w:r>
    </w:p>
    <w:p w:rsidR="00A77B3E">
      <w:r>
        <w:t xml:space="preserve">Отягчающих административную ответственность обстоятельств, в соответствии со статьей 4.3 Кодекса Российской Федерации об административных правонарушениях, судом не установлено. </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учитывая наличие смягчающих, а также отсутствие отягчающих наказание обстоятельств,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1 (один) год 6 (шесть) месяцев, в пределах санкции ч. 1 ст. 12.26 КоАП РФ.</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1 (один) год 6 (шесть) месяцев</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 xml:space="preserve">             Исполнение наказания в виде лишения права управления транспортными средствами  возложить на ОГИБДД ОМВД России по адрес либо на органы ГИБДД по месту жительства привлеченного лица.</w:t>
      </w:r>
    </w:p>
    <w:p w:rsidR="00A77B3E">
      <w:r>
        <w:tab/>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18810491221500002900.</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