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5-24-602/2019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..., паспортные данные, не работающего, не женатого,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Э.А. дата в время на 688-м км.+500 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 xml:space="preserve">фио Э.А. в судебное заседание не явился, о дне, времени и месте судебного разбирательства была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от дата, из которого следует, что фио дата в время на 688-м км.+500 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 (л.д. 2); рапортами сотрудников полиции о выявлении факта правонарушения (л.д. 3, 15); письменным объяснением фио, из которого усматривается признание им вины в содеянном (л.д. 4)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 (л.д. 14).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...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- 18880491190003031147,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Копию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