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5-24-607/2019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 ..., паспортные данные, женатого, имеющего двоих несовершеннолетних детей,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688-м км.+500 м. адрес с Украиной-Симферополь-Алушта-Ялта» осуществлял предпринимательскую деятельность без регистрации в качестве индивидуального предпринимателя, а именно оказывал услуги по перевозке пассажиров на автомобиле,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была уведомлен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данные, свидетельствующие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ходатайства об отложении рассмотрения дела не поступило,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от дата, из которого следует, что фио дата в время на 688-м км.+500 м. адрес с Украиной-Симферополь-Алушта-Ялта» осуществлял предпринимательскую деятельность без регистрации в качестве индивидуального предпринимателя, а именно оказывал услуги по перевозке пассажиров на автомобиле (л.д. 2); рапортами сотрудников полиции о выявлении факта правонарушения (л.д. 10, 11); письменным объяснением фио, из которого усматривается признание им вины в содеянном (л.д. 6) и другими материалами дела. </w:t>
      </w:r>
    </w:p>
    <w:p w:rsidR="00A77B3E">
      <w:r>
        <w:t xml:space="preserve"> 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физических лиц в качестве индивидуальных предпринимателей,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>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(ст. 1 ФЗ от дата № 129-ФЗ).</w:t>
      </w:r>
    </w:p>
    <w:p w:rsidR="00A77B3E">
      <w:r>
        <w:t>Как следует из материалов данного дела, в качестве наименование организации в установленном законом порядке не зарегистрирован (л.д. 12).</w:t>
      </w:r>
    </w:p>
    <w:p w:rsidR="00A77B3E">
      <w:r>
        <w:t>Таким образом, оценив все собранные по делу доказательства, полагаю, что действия его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личность виновного, его имущественное положение.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наказание в виде штрафа в минимальном размере, установленном санкцией ч. 1 ст. 14.1 КоАП РФ. Срок давности привлечения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...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- 18880491190003031988, получатель платежа - УФК (ОМВД России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Копию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судья: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