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Дело № 5-24-610/2021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>дата</w:t>
        <w:tab/>
        <w:t xml:space="preserve">                    </w:t>
        <w:tab/>
        <w:tab/>
        <w:tab/>
        <w:tab/>
        <w:t xml:space="preserve"> адрес</w:t>
      </w:r>
    </w:p>
    <w:p w:rsidR="00A77B3E">
      <w:r>
        <w:t xml:space="preserve">Мировой судья судебного участка № 24 Алуштинского  судебного района                                 (городской адрес) адрес фио, </w:t>
      </w:r>
    </w:p>
    <w:p w:rsidR="00A77B3E">
      <w:r>
        <w:t>рассмотрев в открытом судебном заседании материалы дела об административном правонарушении, поступившие из Межрайонной ИФНС России № 8 по адрес, в отношении должностного лица</w:t>
      </w:r>
    </w:p>
    <w:p w:rsidR="00A77B3E">
      <w:r>
        <w:t>фио, паспортные данные, работающей директором наименование организации, проживающей по адресу: адрес,</w:t>
      </w:r>
    </w:p>
    <w:p w:rsidR="00A77B3E">
      <w:r>
        <w:t>по ст. 15.5 КоАП РФ,</w:t>
      </w:r>
    </w:p>
    <w:p w:rsidR="00A77B3E">
      <w:r>
        <w:t xml:space="preserve"> </w:t>
      </w:r>
    </w:p>
    <w:p w:rsidR="00A77B3E">
      <w:r>
        <w:t>У С Т А Н О В И Л:</w:t>
      </w:r>
    </w:p>
    <w:p w:rsidR="00A77B3E"/>
    <w:p w:rsidR="00A77B3E">
      <w:r>
        <w:t>фио, являясь должностным лицом – директором наименование организации (место нахождения: адрес), нарушила установленный законодательством о налогах и сборах срок представления расчета по страховым взносам за дата в налоговый орган по месту учета, что является нарушением требований п.п. 4 п. 1 ст. 23 НК РФ.</w:t>
      </w:r>
    </w:p>
    <w:p w:rsidR="00A77B3E">
      <w:r>
        <w:t xml:space="preserve">           Так, в соответствии с п.п. 4 п. 1 ст. 23 НК Российской Федерации налоговые 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77B3E">
      <w:r>
        <w:t xml:space="preserve">Следовательно, предельный срок представления расчета по страховым взносам за дата является дата. </w:t>
      </w:r>
    </w:p>
    <w:p w:rsidR="00A77B3E">
      <w:r>
        <w:t xml:space="preserve">фио представила в налоговый орган расчет по страховым взносам за дата с нарушением установленного срока – дата, чем нарушила вышеуказанные требования НК РФ, то есть совершила административное правонарушение, предусмотренное ст. 15.5 КоАП РФ.    </w:t>
      </w:r>
    </w:p>
    <w:p w:rsidR="00A77B3E">
      <w:r>
        <w:t>фио вину в совершении административного правонарушения признала полностью.</w:t>
      </w:r>
    </w:p>
    <w:p w:rsidR="00A77B3E">
      <w:r>
        <w:t xml:space="preserve">Выслушав лицо, в отношении которого ведется производство по делу об административном правонарушении, исследовав представленные материалы дела, мировой судья приходит к выводу о том, что вина фио полностью установлена и подтверждается совокупностью собранных по делу доказательств, а именно: протоколом об административном правонарушении от дата, составленным уполномоченным должностным лицом в соответствии с требованиями КоАП РФ (л.д. 1-2); выпиской из ЕГРЮЛ согласно которой фио является директором наименование организации (л.д. 13-17); сведениями фио, которыми подтверждается факт представления в налоговый орган расчета по страховым взносам в электронной форме за дата – дата, то есть с нарушением установленного законом срока (л.д. 10) и другими материалами дела. </w:t>
      </w:r>
    </w:p>
    <w:p w:rsidR="00A77B3E">
      <w:r>
        <w:t xml:space="preserve">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A77B3E">
      <w:r>
        <w:t xml:space="preserve">  Действия фио необходимо квалифицировать по ст. 15.5 КоАП РФ,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>
      <w:r>
        <w:t>При назначении наказания учитывается характер совершенного правонарушения, его последствия, личность фио, ее имущественное и семейное положение.</w:t>
      </w:r>
    </w:p>
    <w:p w:rsidR="00A77B3E">
      <w:r>
        <w:t>Обстоятельств, смягчающих и отягчающих наказание, не установлено.</w:t>
      </w:r>
    </w:p>
    <w:p w:rsidR="00A77B3E">
      <w:r>
        <w:t>С учетом установленных по делу обстоятельств, личности виновной, отсутствием обстоятельств, смягчающих и отягчающих ответственность, мировой судья считает возможным назначить ей наказание в виде предупреждения, что предусмотрено санкцией ст. 15.5 КоАП РФ.</w:t>
      </w:r>
    </w:p>
    <w:p w:rsidR="00A77B3E">
      <w:r>
        <w:t xml:space="preserve">Оснований для назначения иного, более строгого вида наказания, по мнению мирового судьи, не имеется. </w:t>
      </w:r>
    </w:p>
    <w:p w:rsidR="00A77B3E">
      <w:r>
        <w:t>Срок давности привлечения лица к административной ответственности не истек. Оснований для прекращения производства по делу не имеется.</w:t>
      </w:r>
    </w:p>
    <w:p w:rsidR="00A77B3E">
      <w:r>
        <w:tab/>
        <w:t>Руководствуясь ст.ст. 29.9,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 xml:space="preserve"> Признать фио виновной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ей административное наказание в виде предупреждения.</w:t>
      </w:r>
    </w:p>
    <w:p w:rsidR="00A77B3E">
      <w:r>
        <w:t xml:space="preserve">   Постановление может быть обжаловано в Алуштинский городской суд адрес в течение 10 дней со дня вручения или получения копии постановления, через мирового судью судебного участка № 24 Алуштинского судебного района (городской адрес) адрес.</w:t>
      </w:r>
    </w:p>
    <w:p w:rsidR="00A77B3E"/>
    <w:p w:rsidR="00A77B3E">
      <w:r>
        <w:t xml:space="preserve">Мировой судья                        </w:t>
        <w:tab/>
        <w:tab/>
        <w:tab/>
        <w:tab/>
        <w:tab/>
        <w:tab/>
        <w:t xml:space="preserve">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