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5-24-612/2019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женатого,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11, 12); письменным объяснением фио, из которого усматривается признание им вины в содеянном (л.д. 8)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14).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- 18880491190003030949,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