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5-24-641/2021</w:t>
      </w:r>
    </w:p>
    <w:p w:rsidR="00A77B3E"/>
    <w:p w:rsidR="00A77B3E">
      <w:r>
        <w:t>ПОСТАНОВЛЕНИЕ</w:t>
      </w:r>
    </w:p>
    <w:p w:rsidR="00A77B3E">
      <w:r>
        <w:t xml:space="preserve"> </w:t>
      </w:r>
    </w:p>
    <w:p w:rsidR="00A77B3E">
      <w:r>
        <w:t>дата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  рассмотрев дело об административном правонарушении, поступившее из ОР ДПС ГИБДД МВД России по адрес, в отношении </w:t>
      </w:r>
    </w:p>
    <w:p w:rsidR="00A77B3E">
      <w:r>
        <w:t>фио, паспортные данные адрес УССР, не женатого, не работающего, зарегистрированного и проживающего по адресу: адрес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 + 500 м. адрес с Украиной-Симферополь-Алушта-Ялта»,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в суде виновным себя в совершении административного правонарушения признал полностью, исправления в протоколе об административном правонарушении в части даты составления протокола и совершения административного правонарушения, внесены инспектором ДПС в присутствии привлекаемого лица, о чем фио подтвердил в суде. </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 от дата, из которого следует, что  фио дата в время на 688-м км. + 500 м. адрес с Украиной-Симферополь-Алушта-Ялта»,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исправления в дате составления протокола и совершения административного правонарушения внесены инспектором ДПС в присутствии привлекаемого лица. Существенных недостатков, которые могли бы повлечь его недействительность, протокол не содержит;</w:t>
      </w:r>
    </w:p>
    <w:p w:rsidR="00A77B3E">
      <w:r>
        <w:t>- протоколом серии 82 ОТ № ... от дата об отстранении фио от управления транспортным средством (л.д. 3);</w:t>
      </w:r>
    </w:p>
    <w:p w:rsidR="00A77B3E">
      <w:r>
        <w:t>- протоколом о направлении фио на медицинское освидетельствование на состояние опьянения от дата, согласно которому он отказался от прохождения медицинского освидетельствования (л.д. 4);</w:t>
      </w:r>
    </w:p>
    <w:p w:rsidR="00A77B3E">
      <w:r>
        <w:t>-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тот отказывается, затем – медицинское освидетельствование на состояние опьянение в медицинском учреждении, от чего фио также отказался (л.д. 11).</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России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- 40102810645370000035; банк получателя – Отделение по адрес Банка России; БИК – телефон; КПП – телефон, ИНН – телефон, код ОКТМО телефон, КБК 1881160112301001140, наименование платежа – УИН 18810491216000011744.</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