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5-24-663/2019</w:t>
      </w:r>
    </w:p>
    <w:p w:rsidR="00A77B3E"/>
    <w:p w:rsidR="00A77B3E">
      <w:r>
        <w:t>ПОСТАНОВЛЕНИЕ</w:t>
      </w:r>
    </w:p>
    <w:p w:rsidR="00A77B3E">
      <w:r>
        <w:t xml:space="preserve"> </w:t>
      </w:r>
    </w:p>
    <w:p w:rsidR="00A77B3E">
      <w:r>
        <w:t>дата                                                                              адрес</w:t>
      </w:r>
    </w:p>
    <w:p w:rsidR="00A77B3E"/>
    <w:p w:rsidR="00A77B3E">
      <w:r>
        <w:t xml:space="preserve">         </w:t>
        <w:tab/>
        <w:t xml:space="preserve">Мировой судья судебного участка № 24 Алуштинского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w:t>
      </w:r>
    </w:p>
    <w:p w:rsidR="00A77B3E">
      <w:r>
        <w:t xml:space="preserve">рассмотрев материалы дела об административном правонарушении, поступившие из отделения ГИБДД ОМВД России по адрес, в отношении </w:t>
      </w:r>
    </w:p>
    <w:p w:rsidR="00A77B3E">
      <w:r>
        <w:t xml:space="preserve">фио, паспортные данные, УССР, гражданина РФ, работающего виноградарем наименование организации, не женатого, имеющего на иждивении несовершеннолетнего ребенка, паспортные данные, проживающего по адресу: адрес, </w:t>
      </w:r>
    </w:p>
    <w:p w:rsidR="00A77B3E">
      <w:r>
        <w:t>по ч. 2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адрес адрес (адрес), управляя автомобилем марки «...», государственный регистрационный знак ...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п.п. 2.1.1, 2.3.2 Правил дорожного движения РФ, то есть совершил административное правонарушение, предусмотренное ч. 2 ст. 12.26 КоАП РФ.</w:t>
      </w:r>
    </w:p>
    <w:p w:rsidR="00A77B3E">
      <w:r>
        <w:t xml:space="preserve">фио в суде виновным себя в совершении административного правонарушения признал полностью. </w:t>
      </w:r>
    </w:p>
    <w:p w:rsidR="00A77B3E">
      <w:r>
        <w:t xml:space="preserve">         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083099 от дата, из которого следует, что фио дата в время в адрес адрес (адрес), управляя автомобилем марки «...», государственный регистрационный знак ...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п.п. 2.1.1, 2.3.2 Правил дорожного движения РФ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61 АМ № 413992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протоколом серии 61 АК № 584919 от дата о направлении фио на медицинское освидетельствование на состояние опьянения, согласно которому он отказался от прохождения медицинского освидетельствования на состояние опьянения (л.д. 4);</w:t>
      </w:r>
    </w:p>
    <w:p w:rsidR="00A77B3E">
      <w:r>
        <w:t xml:space="preserve">- видеозаписью, при просмотре которой видно, как фио отказывается от выполнения требования уполномоченного должностного лица о прохождении освидетельствования на состояние опьянения (л.д. 5); </w:t>
      </w:r>
    </w:p>
    <w:p w:rsidR="00A77B3E">
      <w:r>
        <w:t>- справкой ОГИБДД ОМВД России по адрес от дата, в соответствии с которой водительское удостоверение фио не получал (л.д. 14).</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 в соответствии с п. 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не имея права управления транспортными средствами, нарушил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факт совершения фио правонарушения, предусмотренного ч. 2 ст. 12.26 КоАП РФ, полностью установлен и доказан, и его действия следует квалифицировать по ч. 2 ст. 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            В соответствии с ч.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 Также учитывается личность фио, его имущественное и семейное положение.</w:t>
      </w:r>
    </w:p>
    <w:p w:rsidR="00A77B3E">
      <w:r>
        <w:tab/>
        <w:t>фио работает, имеет на иждивении несовершеннолетнего ребенка.</w:t>
      </w:r>
    </w:p>
    <w:p w:rsidR="00A77B3E">
      <w:r>
        <w:tab/>
        <w:t xml:space="preserve">Обстоятельств, смягчающих и отягчающих административную ответственность, не установлено. </w:t>
      </w:r>
    </w:p>
    <w:p w:rsidR="00A77B3E">
      <w:r>
        <w:tab/>
        <w:t>Согласно санкции ч. 2 ст. 12.26 КоАП РФ, совершенное фио деяние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сумма прописью.</w:t>
      </w:r>
    </w:p>
    <w:p w:rsidR="00A77B3E">
      <w:r>
        <w:tab/>
        <w:t>При этом к числу лиц, которым не может быть назначен административный арест, в соответствии с ч. 2 ст. 3.9 КоАП РФ, фио не относится.</w:t>
      </w:r>
    </w:p>
    <w:p w:rsidR="00A77B3E">
      <w:r>
        <w:t xml:space="preserve">          Таким образом, фио следует назначить наказание в виде административного ареста в пределах санкции статьи КоАП РФ за совершенное им правонарушение.  </w:t>
      </w:r>
    </w:p>
    <w:p w:rsidR="00A77B3E">
      <w:r>
        <w:t>Согласно протоколу о доставлении серии 61 ЕР № 006132 от дата, фио  доставлен в орган внутренних дел дата в время (л.д. 8).</w:t>
      </w:r>
    </w:p>
    <w:p w:rsidR="00A77B3E">
      <w:r>
        <w:t xml:space="preserve">           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 xml:space="preserve">          Признать фио виновным в совершении административного правонарушения, предусмотренного ч. 2 ст. 12.26 КоАП РФ, и назначить ему административное наказание в виде административного ареста сроком на 10 (десять) суток. </w:t>
      </w:r>
    </w:p>
    <w:p w:rsidR="00A77B3E">
      <w:r>
        <w:t xml:space="preserve">           Срок административного ареста фио исчислять с момента доставления в соответствии со ст. 27.2 КоАП РФ – с время дата.</w:t>
      </w:r>
    </w:p>
    <w:p w:rsidR="00A77B3E">
      <w:r>
        <w:t xml:space="preserve">          Постановление подлежит немедленному исполнению и может быть обжаловано в ...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