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5-24-667/2023</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Мировой судья судебного участка № 24 Алуштинского судебного района (городской адрес) адрес фио, </w:t>
      </w:r>
    </w:p>
    <w:p w:rsidR="00A77B3E">
      <w:r>
        <w:t xml:space="preserve">рассмотрев дело об административном правонарушении, поступившее из              ОСБ ДПС ГИБДД МВД по адрес, в отношении </w:t>
      </w:r>
    </w:p>
    <w:p w:rsidR="00A77B3E">
      <w:r>
        <w:t>фио, паспортные данные, зарегистрированного по адресу: адрес; проживающего по адресу: адрес,</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адрес с Херсонской областью-Симферополь-Алушта-Ялта» 162 км. + 500 м.,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если такие действия (бездействие) не содержат уголовно наказуемого деяния, то есть                  фио совершил административное правонарушение, предусмотренное ч. 1 ст. 12.26 КоАП РФ.</w:t>
      </w:r>
    </w:p>
    <w:p w:rsidR="00A77B3E">
      <w:r>
        <w:t>фио в судебное заседание не явился, о дате, времени и месте судебного заседания извещен надлежащим образом, посредством телефонограммы, копия которой имеется в материалах дела и зарегистрирована в журнале учета телефонограмм.</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Принимая во внимание, что в материалах дела имеются сведения о надлежащем извещении фио о месте и времени рассмотрения дела, имеются предусмотренные законом основания для рассмотрения дела в его отсутствие.             </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явился следующий признак: запах алкоголя изо рта,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1882.</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 от дата, из которого следует, что фио дата в время на адрес с Херсонской областью-Симферополь-Алушта-Ялта» 162 км. + 500 м.,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если такие действия (бездействие) не содержат уголовно наказуемого деяния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протоколом серии адрес № 015112 от дата о направлении              фио на медицинское освидетельствование на состояние опьянения ввиду его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(л.д. 4);</w:t>
      </w:r>
    </w:p>
    <w:p w:rsidR="00A77B3E">
      <w:r>
        <w:t>- протоколом 82 ПЗ № 072075 о задержании транспортного средства от дата (л.д. 5);</w:t>
      </w:r>
    </w:p>
    <w:p w:rsidR="00A77B3E">
      <w:r>
        <w:t>- справкой ИАЗ ОСБ ДПС ГИБДД МВД по РК от дата (л.д. 6);</w:t>
      </w:r>
    </w:p>
    <w:p w:rsidR="00A77B3E">
      <w:r>
        <w:t>- карточкой операции с водительским удостоверением фио (л.д. 7);</w:t>
      </w:r>
    </w:p>
    <w:p w:rsidR="00A77B3E">
      <w:r>
        <w:t>- результатами поиска правонарушений фио (л.д. 8);</w:t>
      </w:r>
    </w:p>
    <w:p w:rsidR="00A77B3E">
      <w:r>
        <w:t>- видеозаписью мер обеспечения производства по делу об административном правонарушении, при просмотре которой видно, как уполномоченное должностное лицо ГИБДД отстраняет фио от управления транспортным средством, разъясняет ему права, предусмотренные ст. 25.1 КоАП РФ, а также содержание             ст. 51 Конституции РФ, и предлагает пройти освидетельствование на месте при помощи технического средства, от чего тот отказывается, затем – медицинское освидетельствование в помещении медицинской организации, от чего                   фио также отказался (л.д. 9).</w:t>
      </w:r>
    </w:p>
    <w:p w:rsidR="00A77B3E">
      <w:r>
        <w:t xml:space="preserve">Копия протокола серии 82 ... от дата с внесенными в нем исправлениями должностным лицом ГИБДД, вручена фио Внесение исправлений в процессуальный документ осуществлялось в присутствии фио в установленном законом порядке.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ab/>
        <w:tab/>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Смягчающих и 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виновному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сроком на             1 (один) год и 6 (шесть) ...</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ОСБ ДПС ГИБДД МВД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уплате на следующие реквизиты: получателя платежа – УФК по адрес (УМВД России по адрес); номер счета получателя платежа - 40102810645370000035; банк получателя – Отделение адрес Банка России; БИК – телефон; кор.сч. 03100643000000017500, КПП – телефон, ИНН – телефон, код ОКТМО телефон, КБК 18811601123010001140, ЕКС 40102810645370000035, л/с 04751А92590, наименование платежа – УИН 18810491231000002382.</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