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5-24-675/2019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гражданина Украины,  не женатого, официально не трудоустроенного,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688км.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688км.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11),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- 18880491190003032739,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