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5-24-701/2019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не работающего, не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...2 АП № 0...3047 от дата, из которого следует, что фио дата в время в районе дома № ...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5...4...50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- 40101...10335100010001; банк получателя – Отделение по адрес ЮГУ ЦБ РФ; БИК – телефон; КПП – телефон, ИНН – телефон, код ОКТМО телефон, КБК 1......11630020016000140, наименование платежа – УИН 1......104911915000023.......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