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5-24-784/2019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..., паспортные данные, женатого, пенсионера, проживающего по адресу: адрес, ...,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из которого следует, что 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 (л.д. 2); рапортами сотрудников полиции о выявлении факта правонарушения (л.д. 8-10); письменным объяснением фио, из которого усматривается признание им вины в содеянном (л.д. 5)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 (л.д. 10).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...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- 18880491190003030922,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