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5-24-799/2019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 Вячеславовича, паспортные данные, женатого, имеющего на иждивении двоих несовершеннолетних детей,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2); письменным объяснением фио,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Вячеславовича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- 18880491190003034316,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