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5-24-847/2019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Мировой судья Алуштинского судебного района (городской адрес) адрес фио, </w:t>
      </w:r>
    </w:p>
    <w:p w:rsidR="00A77B3E">
      <w:r>
        <w:t xml:space="preserve"> рассмотрев дело об административном правонарушении, поступившее из Отдела надзорной деятельности по адрес Управления надзорной деятельности ГУ МЧС России по адрес, в отношении должностного лица – </w:t>
      </w:r>
    </w:p>
    <w:p w:rsidR="00A77B3E">
      <w:r>
        <w:t>фио, паспортные данные, работающего директором Филиала «...» наименование организации, проживающего по адресу: адрес,</w:t>
      </w:r>
    </w:p>
    <w:p w:rsidR="00A77B3E">
      <w:r>
        <w:t xml:space="preserve">   в совершении административного правонарушения, предусмотренного ч. 12 ст. 19.5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- директором Филиала «...» наименование организации (место нахождения: адрес), не выполнил в установленный срок, до дата, п.п. 1, 3, 5, 13, 16-17, 19, 21-22, 28-29, 31 предписания № 82/1/1 от дата, выданного должностным лицом отдела надзорной деятельности по адрес УНД и адрес России по адрес, об устранении нарушений требований пожарной безопасности в помещения филиала «...» наименование организации. В результате бездействия должностного лица было совершено административное правонарушение, предусмотренное ч. 12 ст. 19.5 КоАП РФ.</w:t>
      </w:r>
    </w:p>
    <w:p w:rsidR="00A77B3E">
      <w:r>
        <w:t xml:space="preserve">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материалы дела, прихожу к следующему. </w:t>
      </w:r>
    </w:p>
    <w:p w:rsidR="00A77B3E">
      <w:r>
        <w:t>Исходя из диспозиции ч. 12 ст. 19.5 КоАП РФ, административная ответственность по указанной статье наступает в том случае, если в установленный срок не будет выполнено законное предписание органа, осуществляющего федеральный государственный пожарный надзор.</w:t>
      </w:r>
    </w:p>
    <w:p w:rsidR="00A77B3E">
      <w:r>
        <w:t>В силу ст. 6 Федерального закона от дата № 69-ФЗ «О пожарной безопасности»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безопасности.</w:t>
      </w:r>
    </w:p>
    <w:p w:rsidR="00A77B3E">
      <w:r>
        <w:t>Статьей 37 указанного Федерального закона установлена обязанность руководителей организаций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пожарной безопасности.</w:t>
      </w:r>
    </w:p>
    <w:p w:rsidR="00A77B3E">
      <w:r>
        <w:t xml:space="preserve">Установлено, что фио является директором филиала «...» наименование организации (л.д. 14-29). </w:t>
      </w:r>
    </w:p>
    <w:p w:rsidR="00A77B3E">
      <w:r>
        <w:t>дата ОНД по адрес УНД ГУ МЧС России по РК во исполнение распоряжения главного государственного инспектора адрес по пожарному надзору от дата № 82, Филиалу «...» наименование организации было выдано предписание № 82/1/1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 соответствии с которым было предписано устранить имевшиеся нарушения в срок до дата (л.д. 10-12).</w:t>
      </w:r>
    </w:p>
    <w:p w:rsidR="00A77B3E">
      <w:r>
        <w:t>Распоряжением органа государственного пожарного надзора № 195 от дата назначено проведение внеплановой выездной проверки в отношении Филиала «...» наименование организации, с целью контроля за выполнением ранее выданного предписания от дата (л.д. 4-5). С распоряжением о проведении проверки фио был ознакомлен под подпись дата</w:t>
      </w:r>
    </w:p>
    <w:p w:rsidR="00A77B3E">
      <w:r>
        <w:t>В ходе проведения проверки было установлено, что часть выявленных ранее нарушений требований пожарной безопасности, указанных в предписании № 82/1/1 от дата, на момент проведения проверки устранена не была, что подтверждается копией акта проверки № 195 от дата (л.д. 6-7). С актом проверки фио в день проведения проверки был ознакомлен, что подтверждается его подписью в акте.</w:t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 xml:space="preserve">Таким образом, бездействие должностного лица Филиала «...» наименование организации квалифицируется по ч. 12 ст. 19.5 КоАП РФ, как невыполнение в установленный срок законного предписания органа, осуществляющего федеральный государственный пожарный надзор. 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 xml:space="preserve"> 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 xml:space="preserve">С учетом личности виновного, характера совершенного административного правонарушения, отсутствием обстоятельств, отягчающих административную ответственность, полагаю возможным назначить фио наказание в виде штрафа, установленного санкцией ч. 12 ст. 19.5 КоАП РФ для должностных лиц, в минимальном размере. 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Леновских фио виновным в совершении административного правонарушения, предусмотренного ч. 12 ст. 19.5 КоАП РФ, и назначить ему наказание в виде административного штрафа в размере сумма.</w:t>
      </w:r>
    </w:p>
    <w:p w:rsidR="00A77B3E">
      <w:r>
        <w:t xml:space="preserve"> Штраф необходимо уплатить по следующим реквизитам: получатель - УФК по адрес (ГУ МЧС России по адрес); Банк получателя - Отделение адрес, БИК телефон, счет № 40101810335100010001, КБК телефон телефон, ОКТМО телефон, ИНН телефон, КПП телефон, УИН 17700500019000623900.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</w:t>
      </w:r>
    </w:p>
    <w:p w:rsidR="00A77B3E">
      <w:r>
        <w:t>Разъяснить, что в соответствии с ч.1 ст.20.25 КоАП Российской Федерации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судья:</w:t>
        <w:tab/>
        <w:tab/>
        <w:t xml:space="preserve">                     </w:t>
        <w:tab/>
        <w:t xml:space="preserve">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