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5-24-853/2019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фио фио, паспортные данные, гражданина Российской Федерации, занимающей должность председателя Товарищества собственников недвижимости «...» (далее по тексту – ТСН «...»), проживающей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ТСН «...» (место нахождения: адрес, адрес), дата подала в Филиал № 7 ГУ-РО ФСС РФ РК расчет по начисленным и уплаченным страховым взносам (форма 4-ФСС РФ) за 06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6 месяцев дата в форме электронного документа – дата. 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60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(ГУ-РО Фонда социального страхования РФ по РК, л/с 04754С95020); ИНН телефон, КПП телефон, банк получателя – Отделение по адрес; БИК телефон, р/с 40101810335100010001, КБК 39311690070076000140,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