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5-24-885/2019</w:t>
      </w:r>
    </w:p>
    <w:p w:rsidR="00A77B3E">
      <w:r>
        <w:t>ПОСТАНОВЛЕНИЕ</w:t>
      </w:r>
    </w:p>
    <w:p w:rsidR="00A77B3E"/>
    <w:p w:rsidR="00A77B3E">
      <w:r>
        <w:t xml:space="preserve">дата   </w:t>
        <w:tab/>
        <w:t xml:space="preserve">        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 xml:space="preserve">рассмотрев дело об административном правонарушении, поступившее из ОМВД России по адрес, в отношении </w:t>
      </w:r>
    </w:p>
    <w:p w:rsidR="00A77B3E">
      <w:r>
        <w:t>фио, паспортные данныеадрес, гражданина России, проживающего по адресу: адрес,</w:t>
      </w:r>
    </w:p>
    <w:p w:rsidR="00A77B3E">
      <w:r>
        <w:t xml:space="preserve">по ч. 1 ст. 14.1 КоАП РФ, </w:t>
      </w:r>
    </w:p>
    <w:p w:rsidR="00A77B3E"/>
    <w:p w:rsidR="00A77B3E">
      <w:r>
        <w:t>УСТАНОВИЛ:</w:t>
      </w:r>
    </w:p>
    <w:p w:rsidR="00A77B3E"/>
    <w:p w:rsidR="00A77B3E">
      <w:r>
        <w:t>фио дата в время на 688-м км.+500м. адрес с Украиной-Симферополь-Алушта-Ялта» осуществлял предпринимательскую деятельность без регистрации в качестве индивидуального предпринимателя, а именно оказывал услуги по перевозке пассажиров на автомобиле, то есть совершил административное правонарушение, предусмотренное ч. 1 ст. 14.1 КоАП РФ.</w:t>
      </w:r>
    </w:p>
    <w:p w:rsidR="00A77B3E">
      <w:r>
        <w:t xml:space="preserve">фио в судебное заседание не явился, о дне, времени и месте судебного разбирательства была уведомлен заблаговременно, надлежащим образом. 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данные, свидетельствующие о надлежащем извещении лица, в отношении которого ведется производство по делу об административном правонарушении, о месте и времени рассмотрения дела, ходатайства об отложении рассмотрения дела не поступило, имеются предусмотренные законом основания для рассмотрения дела в его отсутствие.</w:t>
      </w:r>
    </w:p>
    <w:p w:rsidR="00A77B3E">
      <w:r>
        <w:t xml:space="preserve">Исследовав представленные материалы дела, полагаю, что вина его полностью установлена и подтверждается совокупностью собранных по делу доказательств, а именно:  протоколом об административном правонарушении от дата, составленным уполномоченным должностным лицом с соблюдением процессуальных требований (л.д. 3); рапортом сотрудника полиции о выявлении факта правонарушения (л.д. 6); письменным объяснением лица, в отношении которого ведется производство по делу, из которого усматривается признание им вины в содеянном (л.д. 8) и другими материалами дела. </w:t>
      </w:r>
    </w:p>
    <w:p w:rsidR="00A77B3E">
      <w:r>
        <w:t xml:space="preserve"> 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силу ст. 23 ГК РФ,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77B3E">
      <w:r>
        <w:t>Отношения, возникающие в связи с государственной регистрацией физических лиц в качестве индивидуальных предпринимателей, регулируются Федеральным законом от дата № 129-ФЗ "О государственной регистрации юридических лиц и индивидуальных предпринимателей".</w:t>
      </w:r>
    </w:p>
    <w:p w:rsidR="00A77B3E">
      <w:r>
        <w:t>Государственная регистрация юридических лиц и индивидуальных предпринимателей - акты уполномоченного федерального органа исполнительной власти, осуществляемые посредством внесения в государственные реестры сведений о создании, реорганизации и ликвидации юридических лиц, приобретении физическими лицами статуса индивидуального предпринимателя, прекращении физическими лицами деятельности в качестве индивидуальных предпринимателей, иных сведений о юридических лицах и об индивидуальных предпринимателях (ст. 1 ФЗ от дата № 129-ФЗ).</w:t>
      </w:r>
    </w:p>
    <w:p w:rsidR="00A77B3E">
      <w:r>
        <w:t>Как следует из материалов данного дела, в качестве наименование организации в установленном законом порядке не зарегистрирован.</w:t>
      </w:r>
    </w:p>
    <w:p w:rsidR="00A77B3E">
      <w:r>
        <w:t>Таким образом, оценив все собранные по делу доказательства, полагаю, что действия его следует квалифицировать по ч. 1 ст. 14.1 КоАП РФ, как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A77B3E">
      <w:r>
        <w:t>При назначении наказания учитывается характер совершенного правонарушения, личность виновного, его имущественное положение.</w:t>
      </w:r>
    </w:p>
    <w:p w:rsidR="00A77B3E">
      <w:r>
        <w:t>Обстоятельств, смягчающих и отягчающих ответственность за совершенное правонарушение, не установлено.</w:t>
      </w:r>
    </w:p>
    <w:p w:rsidR="00A77B3E">
      <w:r>
        <w:t>С учетом конкретных обстоятельств дела, данных о личности, считаю необходимым назначить наказание в виде штрафа в минимальном размере, установленном санкцией ч. 1 ст. 14.1 КоАП РФ. Срок давности привлечения к административной ответственности не истек. Оснований для прекращения производства по делу не имеется.</w:t>
      </w:r>
    </w:p>
    <w:p w:rsidR="00A77B3E">
      <w:r>
        <w:tab/>
        <w:t>На основании вышеизложенного, руководствуясь ст.ст. 27.10, 29.9, 29.10, 29.11, 32.2,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Признать фио виновным в совершении административного правонарушения, предусмотренного ч. 1 ст. 14.1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идентификатор – 18880491190003035711, получатель платежа - УФК (ОМВД России по адрес), КПП телефон; ИНН телефон; код ОКТМО телефон; номер счета получателя - 40101810335100010001 в Отделении по адрес ЦБ РФ; БИК телефон; код бюджетной классификации КБК 18811690020026000140, наименование платежа – штраф.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>Разъяснить положения ч. 1 ст. 20.25 КоАП РФ, в соответствии с которой неуплата административного штрафа в срок, предусмотренный настоящим 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>
      <w:r>
        <w:t>Мировой судья:              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