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5-24-886/2019</w:t>
      </w:r>
    </w:p>
    <w:p w:rsidR="00A77B3E">
      <w:r>
        <w:t>ПОСТАНОВЛЕНИЕ</w:t>
      </w:r>
    </w:p>
    <w:p w:rsidR="00A77B3E"/>
    <w:p w:rsidR="00A77B3E">
      <w:r>
        <w:t xml:space="preserve">дата   </w:t>
        <w:tab/>
        <w:t xml:space="preserve">  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ОМВД России по адрес, в отношении </w:t>
      </w:r>
    </w:p>
    <w:p w:rsidR="00A77B3E">
      <w:r>
        <w:t>фио, паспортные данные, гражданина России, женатого, имеющего на иждивении троих несовершеннолетних детей, проживающего по адресу: адрес, адрес,</w:t>
      </w:r>
    </w:p>
    <w:p w:rsidR="00A77B3E">
      <w:r>
        <w:t xml:space="preserve">по ч. 1 ст. 14.1 КоАП РФ, 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на 688-м км.+500м. адрес с Украиной-Симферополь-Алушта-Ялта» осуществлял предпринимательскую деятельность без регистрации в качестве индивидуального предпринимателя, а именно оказывал услуги по перевозке пассажиров на автомобиле, то есть совершил административное правонарушение, предусмотренное ч. 1 ст. 14.1 КоАП РФ.</w:t>
      </w:r>
    </w:p>
    <w:p w:rsidR="00A77B3E">
      <w:r>
        <w:t xml:space="preserve">фио в судебное заседание не явился, о дне, времени и месте судебного разбирательства была уведомлен заблаговременно, надлежащим образом.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данные, свидетельствующие о надлежащем извещении лица, в отношении которого ведется производство по делу об административном правонарушении, о месте и времени рассмотрения дела, ходатайства об отложении рассмотрения дела не поступило,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полагаю, что вина его полностью установлена и подтверждается совокупностью собранных по делу доказательств, а именно:  протоколом об административном правонарушении от дата, составленным уполномоченным должностным лицом с соблюдением процессуальных требований (л.д. 3); рапортом сотрудника полиции о выявлении факта правонарушения (л.д. 5); письменным объяснением лица, в отношении которого ведется производство по делу, из которого усматривается признание им вины в содеянном (л.д. 7) и другими материалами дела. </w:t>
      </w:r>
    </w:p>
    <w:p w:rsidR="00A77B3E">
      <w:r>
        <w:t xml:space="preserve"> 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силу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Отношения, возникающие в связи с государственной регистрацией физических лиц в качестве индивидуальных предпринимателей, регулируются Федеральным законом от дата № 129-ФЗ "О государственной регистрации юридических лиц и индивидуальных предпринимателей".</w:t>
      </w:r>
    </w:p>
    <w:p w:rsidR="00A77B3E">
      <w:r>
        <w:t>Государственная регистрация юридических лиц и индивидуальных предпринимателей - акты уполномоченного федерального органа исполнительной власти, осуществляемые посредством внесения в государственные реестры сведений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иных сведений о юридических лицах и об индивидуальных предпринимателях (ст. 1 ФЗ от дата № 129-ФЗ).</w:t>
      </w:r>
    </w:p>
    <w:p w:rsidR="00A77B3E">
      <w:r>
        <w:t>Как следует из материалов данного дела, в качестве наименование организации в установленном законом порядке не зарегистрирован.</w:t>
      </w:r>
    </w:p>
    <w:p w:rsidR="00A77B3E">
      <w:r>
        <w:t>Таким образом, оценив все собранные по делу доказательства, полагаю, что действия его следует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>
      <w:r>
        <w:t>При назначении наказания учитывается характер совершенного правонарушения, личность виновного, его имущественное положение.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личности, считаю необходимым назначить наказание в виде штрафа в минимальном размере, установленном санкцией ч. 1 ст. 14.1 КоАП РФ. Срок давности привлечения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фио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идентификатор – 18880491190003035649, получатель платежа - УФК (ОМВД России по адрес), КПП телефон; ИНН телефон; код ОКТМО телефон; номер счета получателя - 40101810335100010001 в Отделении по адрес ЦБ РФ; БИК телефон; код бюджетной классификации КБК 18811690020026000140, наименование платежа – штраф.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>Мировой судья: 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