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C2069">
      <w:pPr>
        <w:jc w:val="both"/>
      </w:pPr>
      <w:r>
        <w:t xml:space="preserve">                                                                                                          Дело № 5-25-15/2018</w:t>
      </w:r>
    </w:p>
    <w:p w:rsidR="00A77B3E" w:rsidP="006C2069">
      <w:pPr>
        <w:jc w:val="center"/>
      </w:pPr>
      <w:r>
        <w:t>П О С Т А Н О В Л Е Н И Е</w:t>
      </w:r>
    </w:p>
    <w:p w:rsidR="00A77B3E" w:rsidP="006C2069">
      <w:pPr>
        <w:jc w:val="center"/>
      </w:pPr>
      <w:r>
        <w:t>по делу об административном правонарушении</w:t>
      </w:r>
    </w:p>
    <w:p w:rsidR="00A77B3E" w:rsidP="006C2069">
      <w:pPr>
        <w:jc w:val="both"/>
      </w:pPr>
    </w:p>
    <w:p w:rsidR="00A77B3E" w:rsidP="006C2069">
      <w:pPr>
        <w:jc w:val="both"/>
      </w:pPr>
      <w:r>
        <w:t xml:space="preserve">10 января 2018 г.                                          </w:t>
      </w:r>
      <w:r>
        <w:t xml:space="preserve">                                      </w:t>
      </w:r>
      <w:r w:rsidR="006C2069">
        <w:t xml:space="preserve">                </w:t>
      </w:r>
      <w:r>
        <w:t>г. Армянск</w:t>
      </w:r>
    </w:p>
    <w:p w:rsidR="00A77B3E" w:rsidP="006C2069">
      <w:pPr>
        <w:jc w:val="both"/>
      </w:pPr>
    </w:p>
    <w:p w:rsidR="00A77B3E" w:rsidP="006C2069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</w:t>
      </w:r>
      <w:r>
        <w:t xml:space="preserve">ого по адресу: 296012, Республика Крым, </w:t>
      </w:r>
      <w:r w:rsidR="006C2069">
        <w:t xml:space="preserve">               г. Армянск, </w:t>
      </w:r>
      <w:r>
        <w:t>ул. Симферопольская, д.1, рассмотрев дело об административ</w:t>
      </w:r>
      <w:r w:rsidR="006C2069">
        <w:t xml:space="preserve">ном правонарушении по </w:t>
      </w:r>
      <w:r>
        <w:t>ч. 1 ст. 14.1 Кодекса Российской Федерации об административных пр</w:t>
      </w:r>
      <w:r>
        <w:t xml:space="preserve">авонарушениях в отношении </w:t>
      </w:r>
      <w:r>
        <w:t>Кырпа</w:t>
      </w:r>
      <w:r>
        <w:t xml:space="preserve"> Георгия Викторовича, </w:t>
      </w:r>
      <w:r w:rsidR="006C2069">
        <w:t>персональные данные</w:t>
      </w:r>
      <w:r>
        <w:t>,</w:t>
      </w:r>
    </w:p>
    <w:p w:rsidR="00A77B3E" w:rsidP="006C2069">
      <w:pPr>
        <w:jc w:val="both"/>
      </w:pPr>
    </w:p>
    <w:p w:rsidR="00A77B3E" w:rsidP="006C2069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C2069">
      <w:pPr>
        <w:jc w:val="both"/>
      </w:pPr>
    </w:p>
    <w:p w:rsidR="00A77B3E" w:rsidP="006C2069">
      <w:pPr>
        <w:jc w:val="both"/>
      </w:pPr>
      <w:r>
        <w:t>Кырпа</w:t>
      </w:r>
      <w:r>
        <w:t xml:space="preserve"> Г.В., дата в 15 час. 30 мин. в адрес, </w:t>
      </w:r>
      <w:r>
        <w:t>управляя транспортным средством марка автомобиля Примера</w:t>
      </w:r>
      <w:r>
        <w:t xml:space="preserve">» государственный регистрационный знак </w:t>
      </w:r>
      <w:r w:rsidR="00C42CFB">
        <w:t>ХХХХХХХХ</w:t>
      </w:r>
      <w:r>
        <w:t xml:space="preserve"> осуществлял предпринимательскую деятельность бе</w:t>
      </w:r>
      <w:r>
        <w:t>з государственной регистрации в качестве индивидуального предпринимателя, предоставляя услуги такси, а именно: за денежное вознаграждение в сумме 70 рублей осуществлял перевозку пассажиров.</w:t>
      </w:r>
    </w:p>
    <w:p w:rsidR="00A77B3E" w:rsidP="006C2069">
      <w:pPr>
        <w:jc w:val="both"/>
      </w:pPr>
      <w:r>
        <w:t>Кырпа</w:t>
      </w:r>
      <w:r>
        <w:t xml:space="preserve"> Г.В. в судебное заседание не явился, о времени и месте рассм</w:t>
      </w:r>
      <w:r>
        <w:t xml:space="preserve">отрения дела извещен надлежащим образом, направил ходатайство о рассмотрении дела об административном правонарушении в его отсутствие. </w:t>
      </w:r>
    </w:p>
    <w:p w:rsidR="00A77B3E" w:rsidP="006C2069">
      <w:pPr>
        <w:jc w:val="both"/>
      </w:pPr>
      <w:r>
        <w:t>Изучив материалы дела об административном правонарушении, суд приходит к следующим выводам.</w:t>
      </w:r>
    </w:p>
    <w:p w:rsidR="00A77B3E" w:rsidP="006C2069">
      <w:pPr>
        <w:jc w:val="both"/>
      </w:pPr>
      <w:r>
        <w:t xml:space="preserve">Вина </w:t>
      </w:r>
      <w:r>
        <w:t>Кырпа</w:t>
      </w:r>
      <w:r>
        <w:t xml:space="preserve"> Г.В. в совершении</w:t>
      </w:r>
      <w:r>
        <w:t xml:space="preserve">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 </w:t>
      </w:r>
      <w:r w:rsidR="00C42CFB">
        <w:t>Х</w:t>
      </w:r>
      <w:r w:rsidR="00C42CFB">
        <w:t>Х</w:t>
      </w:r>
      <w:r>
        <w:t>-</w:t>
      </w:r>
      <w:r w:rsidR="00C42CFB">
        <w:t>******</w:t>
      </w:r>
      <w:r>
        <w:t xml:space="preserve"> от дата; </w:t>
      </w:r>
      <w:r>
        <w:t xml:space="preserve">рапортом инспектора ДПС ОГИБДД ОМВД России по г. Армянску от дата, согласно </w:t>
      </w:r>
      <w:r>
        <w:t xml:space="preserve">которого дата в 15 час. 30 мин. на кольцевой развязке в г. Армянск был остановлен автомобиль марка автомобиля Примера» государственный регистрационный знак </w:t>
      </w:r>
      <w:r w:rsidR="00C42CFB">
        <w:t>ХХХХХХХХ</w:t>
      </w:r>
      <w:r>
        <w:t xml:space="preserve"> под управлением </w:t>
      </w:r>
      <w:r>
        <w:t>Кырпа</w:t>
      </w:r>
      <w:r>
        <w:t xml:space="preserve"> Г.В., который перевозил пассажира без государственной регистрации в к</w:t>
      </w:r>
      <w:r>
        <w:t>ачестве индивидуального предпринимателя для перевозки пассажиров;</w:t>
      </w:r>
      <w:r>
        <w:t xml:space="preserve"> объяснением </w:t>
      </w:r>
      <w:r>
        <w:t>фио</w:t>
      </w:r>
      <w:r>
        <w:t xml:space="preserve"> от дата, согласно которого он подтверждает, что </w:t>
      </w:r>
      <w:r>
        <w:t>дата</w:t>
      </w:r>
      <w:r>
        <w:t xml:space="preserve"> находясь на автостанции в </w:t>
      </w:r>
      <w:r w:rsidR="00C42CFB">
        <w:t xml:space="preserve">    </w:t>
      </w:r>
      <w:r>
        <w:t>г. Армянск, выходя из территории автовокзала, увидел стоящий автомобиль, на котором ранее перед</w:t>
      </w:r>
      <w:r>
        <w:t xml:space="preserve">вигался с услугами «такси», обратившись к водителю с просьбой отвезти к месту проживания по адресу: адрес, водитель назвал стоимость услуги в размере 70 рублей, на что он согласился и сел  автомобиль, по пути следования автомобиль </w:t>
      </w:r>
      <w:r>
        <w:t>остановили сотрудники ДПС</w:t>
      </w:r>
      <w:r>
        <w:t xml:space="preserve"> ОГИБДД и выяснилось</w:t>
      </w:r>
      <w:r>
        <w:t xml:space="preserve">, что водитель не имеет документов на право занятия перевозкой пассажиров, т.к. в качестве индивидуального предпринимателя он не зарегистрирован; </w:t>
      </w:r>
      <w:r>
        <w:t xml:space="preserve">объяснением </w:t>
      </w:r>
      <w:r>
        <w:t>Кырпа</w:t>
      </w:r>
      <w:r>
        <w:t xml:space="preserve"> Г.В. от дата, согласно которого он подтверждает, что в его собственности</w:t>
      </w:r>
      <w:r>
        <w:t xml:space="preserve"> находится автомобиль </w:t>
      </w:r>
      <w:r w:rsidR="00C42CFB">
        <w:t>«</w:t>
      </w:r>
      <w:r>
        <w:t>марка автомобиля</w:t>
      </w:r>
      <w:r w:rsidR="00C42CFB">
        <w:t>»</w:t>
      </w:r>
      <w:r>
        <w:t xml:space="preserve"> </w:t>
      </w:r>
      <w:r>
        <w:t xml:space="preserve">государственный регистрационный знак </w:t>
      </w:r>
      <w:r w:rsidR="00C42CFB">
        <w:t>ХХХХХХХХ</w:t>
      </w:r>
      <w:r>
        <w:t>, на котором он в свободное время занимается частным извозом, предоставляя услуги «такси», дата находился в районе автостанции г. Армянска, где к нему обратился мо</w:t>
      </w:r>
      <w:r>
        <w:t xml:space="preserve">лодой парень и попросил отвезти его домой, за проезд он </w:t>
      </w:r>
      <w:r>
        <w:t>заплатил 70 рублей, по пути</w:t>
      </w:r>
      <w:r>
        <w:t xml:space="preserve"> следования на кольцевом движении его автомоби</w:t>
      </w:r>
      <w:r w:rsidR="00C42CFB">
        <w:t xml:space="preserve">ль </w:t>
      </w:r>
      <w:r w:rsidR="00C42CFB">
        <w:t xml:space="preserve">был остановлен сотрудниками </w:t>
      </w:r>
      <w:r>
        <w:t>ДПС ОГИБДД и про проверки документов выяснилось</w:t>
      </w:r>
      <w:r>
        <w:t>, что у него нет лицензии на занятие данным видо</w:t>
      </w:r>
      <w:r>
        <w:t>м деятельности.</w:t>
      </w:r>
    </w:p>
    <w:p w:rsidR="00A77B3E" w:rsidP="006C2069">
      <w:pPr>
        <w:jc w:val="both"/>
      </w:pPr>
      <w:r>
        <w:t xml:space="preserve">При таких обстоятельствах, в действиях </w:t>
      </w:r>
      <w:r>
        <w:t>Кырпа</w:t>
      </w:r>
      <w:r>
        <w:t xml:space="preserve"> Г.В. усматривается состав административного правонарушения, предусмотренного ст. 14.1 ч. 1 Кодекса Российской Федерации об административных правонарушениях, а именно: осуществление предпринимате</w:t>
      </w:r>
      <w:r>
        <w:t>льской деятельности без государственной регистрации в качестве индивидуального предпринимателя.</w:t>
      </w:r>
    </w:p>
    <w:p w:rsidR="00A77B3E" w:rsidP="006C2069">
      <w:pPr>
        <w:jc w:val="both"/>
      </w:pPr>
      <w:r>
        <w:t>Санкция ст. 14.1 ч. 1 Кодекса Российской Федерации об административных правонарушениях предусматривает административное наказание в виде административного штраф</w:t>
      </w:r>
      <w:r>
        <w:t>а на граждан в размере от пятисот до двух тысяч рублей.</w:t>
      </w:r>
    </w:p>
    <w:p w:rsidR="00A77B3E" w:rsidP="006C2069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</w:t>
      </w:r>
      <w:r>
        <w:t xml:space="preserve">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 </w:t>
      </w:r>
      <w:r>
        <w:t>Кырпа</w:t>
      </w:r>
      <w:r>
        <w:t xml:space="preserve"> Г.В. не усматривает.</w:t>
      </w:r>
    </w:p>
    <w:p w:rsidR="00A77B3E" w:rsidP="006C2069">
      <w:pPr>
        <w:jc w:val="both"/>
      </w:pPr>
      <w:r>
        <w:t>На основании ст. 14.1 ч. 1 Кодекса Р</w:t>
      </w:r>
      <w:r>
        <w:t>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6C2069">
      <w:pPr>
        <w:jc w:val="both"/>
      </w:pPr>
    </w:p>
    <w:p w:rsidR="00A77B3E" w:rsidP="00240F09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C42CFB">
      <w:pPr>
        <w:jc w:val="center"/>
      </w:pPr>
    </w:p>
    <w:p w:rsidR="00A77B3E" w:rsidP="006C2069">
      <w:pPr>
        <w:jc w:val="both"/>
      </w:pPr>
      <w:r>
        <w:t xml:space="preserve">признать </w:t>
      </w:r>
      <w:r>
        <w:t>Кырпа</w:t>
      </w:r>
      <w:r>
        <w:t xml:space="preserve"> Георгия Викторовича виновным в совершении административн</w:t>
      </w:r>
      <w:r>
        <w:t>ого правонарушения, предусмотренного ст. 14.1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(пятисот) рублей 00 коп</w:t>
      </w:r>
      <w:r>
        <w:t>.</w:t>
      </w:r>
      <w:r>
        <w:t xml:space="preserve"> </w:t>
      </w:r>
      <w:r>
        <w:t>в</w:t>
      </w:r>
      <w:r>
        <w:t xml:space="preserve"> доход государства (Наименован</w:t>
      </w:r>
      <w:r>
        <w:t xml:space="preserve">ие банка: Отделение Республика Крым, </w:t>
      </w:r>
      <w:r>
        <w:t>р</w:t>
      </w:r>
      <w:r>
        <w:t xml:space="preserve">/с </w:t>
      </w:r>
      <w:r w:rsidR="00240F09">
        <w:t>********************</w:t>
      </w:r>
      <w:r>
        <w:t xml:space="preserve">, БИК банка: </w:t>
      </w:r>
      <w:r w:rsidR="00240F09">
        <w:t>*********</w:t>
      </w:r>
      <w:r>
        <w:t xml:space="preserve">, ИНН </w:t>
      </w:r>
      <w:r w:rsidR="00240F09">
        <w:t>**********</w:t>
      </w:r>
      <w:r>
        <w:t xml:space="preserve">, КПП </w:t>
      </w:r>
      <w:r w:rsidR="00240F09">
        <w:t>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240F09">
        <w:t>***********</w:t>
      </w:r>
      <w:r>
        <w:t xml:space="preserve">), ОКТМО </w:t>
      </w:r>
      <w:r w:rsidR="00240F09">
        <w:t>********</w:t>
      </w:r>
      <w:r>
        <w:t xml:space="preserve">, КБК </w:t>
      </w:r>
      <w:r w:rsidR="00240F09">
        <w:t>********************</w:t>
      </w:r>
      <w:r>
        <w:t xml:space="preserve">, УИН </w:t>
      </w:r>
      <w:r w:rsidR="00240F09">
        <w:t>********************</w:t>
      </w:r>
      <w:r>
        <w:t>).</w:t>
      </w:r>
    </w:p>
    <w:p w:rsidR="00A77B3E" w:rsidP="006C2069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</w:t>
      </w:r>
      <w:r>
        <w:t>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6C2069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</w:t>
      </w:r>
      <w:r>
        <w:t>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6C2069">
      <w:pPr>
        <w:jc w:val="both"/>
      </w:pPr>
    </w:p>
    <w:p w:rsidR="00A77B3E" w:rsidP="006C2069">
      <w:pPr>
        <w:jc w:val="both"/>
      </w:pPr>
      <w:r>
        <w:t xml:space="preserve">Мировой судья                (подпись)                                                           </w:t>
      </w:r>
      <w:r>
        <w:t>Гребен</w:t>
      </w:r>
      <w:r>
        <w:t xml:space="preserve">юк Л.И.  </w:t>
      </w:r>
    </w:p>
    <w:p w:rsidR="00A77B3E" w:rsidP="006C2069">
      <w:pPr>
        <w:jc w:val="both"/>
      </w:pPr>
      <w:r>
        <w:t xml:space="preserve">                                                                                                    </w:t>
      </w:r>
    </w:p>
    <w:p w:rsidR="00A77B3E" w:rsidP="006C2069">
      <w:pPr>
        <w:jc w:val="both"/>
      </w:pPr>
    </w:p>
    <w:p w:rsidR="00A77B3E" w:rsidP="006C2069">
      <w:pPr>
        <w:jc w:val="both"/>
      </w:pPr>
    </w:p>
    <w:p w:rsidR="00A77B3E" w:rsidP="006C2069">
      <w:pPr>
        <w:jc w:val="both"/>
      </w:pPr>
    </w:p>
    <w:sectPr w:rsidSect="006C206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FF"/>
    <w:rsid w:val="00240F09"/>
    <w:rsid w:val="004B49B8"/>
    <w:rsid w:val="006C2069"/>
    <w:rsid w:val="007B3C31"/>
    <w:rsid w:val="00A77B3E"/>
    <w:rsid w:val="00C107FF"/>
    <w:rsid w:val="00C42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7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