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07946">
      <w:pPr>
        <w:jc w:val="right"/>
      </w:pPr>
      <w:r>
        <w:t>Дело № 5-25-38/2017</w:t>
      </w:r>
    </w:p>
    <w:p w:rsidR="00A77B3E" w:rsidP="00907946">
      <w:pPr>
        <w:jc w:val="center"/>
      </w:pPr>
      <w:r>
        <w:t>П О С Т А Н О В Л Е Н И Е</w:t>
      </w:r>
    </w:p>
    <w:p w:rsidR="00A77B3E" w:rsidP="00907946">
      <w:pPr>
        <w:jc w:val="center"/>
      </w:pPr>
      <w:r>
        <w:t>по делу об административном правонарушении</w:t>
      </w:r>
    </w:p>
    <w:p w:rsidR="00A77B3E" w:rsidP="00907946">
      <w:pPr>
        <w:jc w:val="both"/>
      </w:pPr>
    </w:p>
    <w:p w:rsidR="00A77B3E" w:rsidP="00907946">
      <w:pPr>
        <w:jc w:val="both"/>
      </w:pPr>
      <w:r>
        <w:t xml:space="preserve">11 января 2018 г.                                                                           </w:t>
      </w:r>
      <w:r w:rsidR="00907946">
        <w:t xml:space="preserve">                     </w:t>
      </w:r>
      <w:r>
        <w:t xml:space="preserve">г. </w:t>
      </w:r>
      <w:r>
        <w:t>Армянск</w:t>
      </w:r>
    </w:p>
    <w:p w:rsidR="00A77B3E" w:rsidP="00907946">
      <w:pPr>
        <w:jc w:val="both"/>
      </w:pPr>
    </w:p>
    <w:p w:rsidR="00A77B3E" w:rsidP="00907946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907946">
        <w:t xml:space="preserve">               </w:t>
      </w:r>
      <w:r>
        <w:t>г. Армянск, ул. Симферопольская,</w:t>
      </w:r>
      <w:r>
        <w:t xml:space="preserve"> д.1, рассмотрев дело об административном правонарушении по ч. 1 ст. 20.25 Кодекса Российской Федерации об административных правонарушениях в отношении Клыкова Александра Владимировича, </w:t>
      </w:r>
      <w:r w:rsidR="00907946">
        <w:t>персональные данные</w:t>
      </w:r>
      <w:r>
        <w:t xml:space="preserve">, </w:t>
      </w:r>
    </w:p>
    <w:p w:rsidR="00A77B3E" w:rsidP="00907946">
      <w:pPr>
        <w:jc w:val="both"/>
      </w:pPr>
    </w:p>
    <w:p w:rsidR="00A77B3E" w:rsidP="00907946">
      <w:pPr>
        <w:jc w:val="center"/>
      </w:pPr>
      <w:r>
        <w:t>У С Т А Н О В И Л :</w:t>
      </w:r>
    </w:p>
    <w:p w:rsidR="00A77B3E" w:rsidP="00907946">
      <w:pPr>
        <w:jc w:val="both"/>
      </w:pPr>
    </w:p>
    <w:p w:rsidR="00A77B3E" w:rsidP="00907946">
      <w:pPr>
        <w:jc w:val="both"/>
      </w:pPr>
      <w:r>
        <w:t>Клыков А.В., будучи привлеченным к административной ответственности постановлением начальника ОМВД России по г. Армянску № ****</w:t>
      </w:r>
      <w:r>
        <w:t>/****</w:t>
      </w:r>
      <w:r>
        <w:t xml:space="preserve"> от дата по ч. 1 ст. </w:t>
      </w:r>
      <w:r>
        <w:t>6.24 Кодекса Российской Федерации об административных правонарушениях к наказанию в виде административного штрафа в размере 500 рублей, не оплатил административный штраф в установленный ст. 32.2 Кодекса Российской Федерации об административных правонарушен</w:t>
      </w:r>
      <w:r>
        <w:t>иях шестидесятидневный срок со дня вступления указанного постановления в</w:t>
      </w:r>
      <w:r>
        <w:t xml:space="preserve"> законную силу (дата),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907946">
      <w:pPr>
        <w:jc w:val="both"/>
      </w:pPr>
      <w:r>
        <w:t xml:space="preserve">        </w:t>
      </w:r>
      <w:r>
        <w:tab/>
        <w:t>Клыков А.В. в судебном засе</w:t>
      </w:r>
      <w:r>
        <w:t xml:space="preserve">дании  вину в совершенном правонарушении признал в полном объеме и указал, что штраф своевременно не уплатил в связи с отсутствием финансовой возможности. </w:t>
      </w:r>
    </w:p>
    <w:p w:rsidR="00A77B3E" w:rsidP="00907946">
      <w:pPr>
        <w:jc w:val="both"/>
      </w:pPr>
      <w:r>
        <w:t>Вина Клыкова А.В. в совершении административного правонарушения подтверждается также исследованными</w:t>
      </w:r>
      <w:r>
        <w:t xml:space="preserve"> судом в совокупности материалами дела, а именно: протоколом  об административном правонарушении от дата № **</w:t>
      </w:r>
      <w:r>
        <w:t>-******</w:t>
      </w:r>
      <w:r>
        <w:t>; копией постановления начальника ОМВД России по г. Армянску № ****</w:t>
      </w:r>
      <w:r>
        <w:t>/****</w:t>
      </w:r>
      <w:r>
        <w:t xml:space="preserve"> от дата о привлечении Клыкова А.В. к административной ответственнос</w:t>
      </w:r>
      <w:r>
        <w:t>ти по ч. 1 ст. 6.24 Кодекса Российской Федерации об административных правонарушениях к наказанию в виде административного штрафа в</w:t>
      </w:r>
      <w:r>
        <w:t xml:space="preserve"> размере 500 рублей, вступившего в законную силу дата.</w:t>
      </w:r>
    </w:p>
    <w:p w:rsidR="00A77B3E" w:rsidP="00907946">
      <w:pPr>
        <w:jc w:val="both"/>
      </w:pPr>
      <w:r>
        <w:t>При таких обстоятельствах, в действиях Клыкова А.В. усматривается соста</w:t>
      </w:r>
      <w:r>
        <w:t xml:space="preserve">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907946">
      <w:pPr>
        <w:jc w:val="both"/>
      </w:pPr>
      <w:r>
        <w:t>Санкция статьи 20.25 ч.1 Кодекса Российско</w:t>
      </w:r>
      <w:r>
        <w:t>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 xml:space="preserve">рок до пятнадцати суток, либо обязательные работы на срок до пятидесяти часов. </w:t>
      </w:r>
    </w:p>
    <w:p w:rsidR="00A77B3E" w:rsidP="00907946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</w:t>
      </w:r>
      <w:r>
        <w:t>правонарушениях является раскаяние лица</w:t>
      </w:r>
      <w:r>
        <w:t>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907946">
      <w:pPr>
        <w:jc w:val="both"/>
      </w:pPr>
      <w:r>
        <w:tab/>
        <w:t>Учитывая вышеизложенное, выслушав Клыкова А.</w:t>
      </w:r>
      <w:r>
        <w:t>В.,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</w:t>
      </w:r>
      <w:r>
        <w:t xml:space="preserve">стративного штрафа  в доход государства.  </w:t>
      </w:r>
    </w:p>
    <w:p w:rsidR="00A77B3E" w:rsidP="00907946">
      <w:pPr>
        <w:jc w:val="both"/>
      </w:pPr>
      <w:r>
        <w:t xml:space="preserve"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907946">
      <w:pPr>
        <w:jc w:val="both"/>
      </w:pPr>
    </w:p>
    <w:p w:rsidR="00A77B3E" w:rsidP="00C75041">
      <w:pPr>
        <w:jc w:val="center"/>
      </w:pPr>
      <w:r>
        <w:t>П О С Т А Н О</w:t>
      </w:r>
      <w:r>
        <w:t xml:space="preserve"> В И Л:</w:t>
      </w:r>
    </w:p>
    <w:p w:rsidR="00A77B3E" w:rsidP="00907946">
      <w:pPr>
        <w:jc w:val="both"/>
      </w:pPr>
    </w:p>
    <w:p w:rsidR="00A77B3E" w:rsidP="00907946">
      <w:pPr>
        <w:jc w:val="both"/>
      </w:pPr>
      <w:r>
        <w:t>признать Клыкова Александра Владимировича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</w:t>
      </w:r>
      <w:r>
        <w:t xml:space="preserve">истративного штрафа в размере 1000 (одной тысячи) рублей, взыскав в доход государства.  </w:t>
      </w:r>
    </w:p>
    <w:p w:rsidR="00A77B3E" w:rsidP="00907946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л.сч</w:t>
      </w:r>
      <w:r>
        <w:t>. ***********</w:t>
      </w:r>
      <w:r>
        <w:t>), ИНН получателя **********</w:t>
      </w:r>
      <w:r>
        <w:t>, КПП получателя *********</w:t>
      </w:r>
      <w:r>
        <w:t>, номер счета получателя ********************</w:t>
      </w:r>
      <w:r>
        <w:t xml:space="preserve">, Банк получателя Отделение Республика Крыма,  БИК *********, </w:t>
      </w:r>
      <w:r>
        <w:t>ОКТМО ********</w:t>
      </w:r>
      <w:r>
        <w:t>, УИН ********************</w:t>
      </w:r>
      <w:r>
        <w:t>, КБК ********************</w:t>
      </w:r>
      <w:r>
        <w:t>).</w:t>
      </w:r>
    </w:p>
    <w:p w:rsidR="00A77B3E" w:rsidP="00907946">
      <w:pPr>
        <w:jc w:val="both"/>
      </w:pPr>
      <w:r>
        <w:t>Разъяснить, что административный штраф должен быть уплачен не поз</w:t>
      </w:r>
      <w:r>
        <w:t>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</w:t>
      </w:r>
      <w:r>
        <w:t>ой Федерации об административных правонарушениях.</w:t>
      </w:r>
    </w:p>
    <w:p w:rsidR="00A77B3E" w:rsidP="00907946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</w:t>
      </w:r>
      <w:r>
        <w:t>0 суток со дня вручения или  получения  копии постановления.</w:t>
      </w:r>
    </w:p>
    <w:p w:rsidR="00C75041" w:rsidP="00907946">
      <w:pPr>
        <w:jc w:val="both"/>
      </w:pPr>
    </w:p>
    <w:p w:rsidR="00A77B3E" w:rsidP="00907946">
      <w:pPr>
        <w:jc w:val="both"/>
      </w:pPr>
      <w:r>
        <w:t xml:space="preserve">Мировой судья                 (подпись)                                                          </w:t>
      </w:r>
      <w:r>
        <w:t xml:space="preserve">Л.И. Гребенюк                                      </w:t>
      </w:r>
    </w:p>
    <w:p w:rsidR="00A77B3E" w:rsidP="00907946">
      <w:pPr>
        <w:jc w:val="both"/>
      </w:pPr>
      <w:r>
        <w:t xml:space="preserve">                                    </w:t>
      </w:r>
      <w:r>
        <w:t xml:space="preserve">                                                                </w:t>
      </w:r>
    </w:p>
    <w:p w:rsidR="00A77B3E" w:rsidP="00907946">
      <w:pPr>
        <w:jc w:val="both"/>
      </w:pPr>
    </w:p>
    <w:p w:rsidR="00A77B3E" w:rsidP="00907946">
      <w:pPr>
        <w:jc w:val="both"/>
      </w:pPr>
    </w:p>
    <w:p w:rsidR="00A77B3E" w:rsidP="00907946">
      <w:pPr>
        <w:jc w:val="both"/>
      </w:pPr>
    </w:p>
    <w:sectPr w:rsidSect="0090794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72B"/>
    <w:rsid w:val="00907946"/>
    <w:rsid w:val="00A77B3E"/>
    <w:rsid w:val="00B8072B"/>
    <w:rsid w:val="00C75041"/>
    <w:rsid w:val="00F80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7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