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21D56">
      <w:pPr>
        <w:jc w:val="right"/>
      </w:pPr>
      <w:r>
        <w:t xml:space="preserve">                                                                                                   Дело № 5-25-40/2017</w:t>
      </w:r>
    </w:p>
    <w:p w:rsidR="00A77B3E" w:rsidP="00821D56">
      <w:pPr>
        <w:jc w:val="both"/>
      </w:pPr>
    </w:p>
    <w:p w:rsidR="00A77B3E" w:rsidP="00821D56">
      <w:pPr>
        <w:jc w:val="center"/>
      </w:pPr>
      <w:r>
        <w:t>П О С Т А Н О В Л Е Н И Е</w:t>
      </w:r>
    </w:p>
    <w:p w:rsidR="00A77B3E" w:rsidP="00821D56">
      <w:pPr>
        <w:jc w:val="both"/>
      </w:pPr>
      <w:r>
        <w:tab/>
      </w:r>
    </w:p>
    <w:p w:rsidR="00A77B3E" w:rsidP="00821D56">
      <w:pPr>
        <w:jc w:val="both"/>
      </w:pPr>
      <w:r>
        <w:t xml:space="preserve">09 февраля 2017 года                                                                                        </w:t>
      </w:r>
      <w:r>
        <w:t>г</w:t>
      </w:r>
      <w:r>
        <w:t>. Армянск</w:t>
      </w:r>
    </w:p>
    <w:p w:rsidR="00A77B3E" w:rsidP="00821D56">
      <w:pPr>
        <w:jc w:val="both"/>
      </w:pPr>
    </w:p>
    <w:p w:rsidR="00A77B3E" w:rsidP="00821D56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</w:t>
      </w:r>
      <w:r>
        <w:t>ч</w:t>
      </w:r>
      <w:r>
        <w:t>. 2 ст. 12.27  Кодекса Российской Федерации об административ</w:t>
      </w:r>
      <w:r>
        <w:t xml:space="preserve">ных правонарушениях в отношении </w:t>
      </w:r>
      <w:r>
        <w:t>Погонец</w:t>
      </w:r>
      <w:r>
        <w:t xml:space="preserve"> Дмитрия Владимировича, персональные данные</w:t>
      </w:r>
      <w:r>
        <w:t>,</w:t>
      </w:r>
    </w:p>
    <w:p w:rsidR="00A77B3E" w:rsidP="00821D56">
      <w:pPr>
        <w:jc w:val="both"/>
      </w:pPr>
    </w:p>
    <w:p w:rsidR="00A77B3E" w:rsidP="00821D56">
      <w:pPr>
        <w:jc w:val="center"/>
      </w:pPr>
      <w:r>
        <w:t>УСТАНОВИЛ:</w:t>
      </w:r>
    </w:p>
    <w:p w:rsidR="00A77B3E" w:rsidP="00821D56">
      <w:pPr>
        <w:jc w:val="both"/>
      </w:pPr>
    </w:p>
    <w:p w:rsidR="00A77B3E" w:rsidP="00821D56">
      <w:pPr>
        <w:jc w:val="both"/>
      </w:pPr>
      <w:r>
        <w:t>Погонец</w:t>
      </w:r>
      <w:r>
        <w:t xml:space="preserve"> Д.В. 04.01.2017 г. около 02 час. 00 мин. находяс</w:t>
      </w:r>
      <w:r>
        <w:t>ь по адрес напротив  дома №</w:t>
      </w:r>
      <w:r>
        <w:t xml:space="preserve"> адрес</w:t>
      </w:r>
      <w:r>
        <w:t xml:space="preserve">, </w:t>
      </w:r>
      <w:r>
        <w:t>управляя транспортным средством марка автомобиля, регистрационный</w:t>
      </w:r>
      <w:r>
        <w:t xml:space="preserve"> № ХХХХХХХ</w:t>
      </w:r>
      <w:r>
        <w:t xml:space="preserve"> в нарушение Правил дорожного движения оставил место дорожно-транспортного происшествия</w:t>
      </w:r>
      <w:r>
        <w:t>, участником которого он являлся, нарушив п. 2.5 Правил дорожного движения Российской Федерации.</w:t>
      </w:r>
    </w:p>
    <w:p w:rsidR="00A77B3E" w:rsidP="00821D56">
      <w:pPr>
        <w:jc w:val="both"/>
      </w:pPr>
      <w:r>
        <w:t>Погонец</w:t>
      </w:r>
      <w:r>
        <w:t xml:space="preserve"> Д.В. в судебном заседании свою вину в содеянном правонарушении признал в полном объеме и пояснил, что находился в состоянии алкогольного опьянения,  дв</w:t>
      </w:r>
      <w:r>
        <w:t>игаясь  на автомобиле своего отца по адрес напротив дома №</w:t>
      </w:r>
      <w:r>
        <w:t xml:space="preserve"> адрес</w:t>
      </w:r>
      <w:r>
        <w:t xml:space="preserve"> не справился с управлением, допустил выезд за пределы проезжей части, где совершил наезд на препятствие, дерево и дорожные знаки, после чего покинул </w:t>
      </w:r>
      <w:r>
        <w:t>место ДТП.</w:t>
      </w:r>
      <w:r>
        <w:t xml:space="preserve"> Также пояснил, что водительское удостоверение на право управления транспортными средствами не получал.</w:t>
      </w:r>
    </w:p>
    <w:p w:rsidR="00A77B3E" w:rsidP="00821D56">
      <w:pPr>
        <w:jc w:val="both"/>
      </w:pPr>
      <w:r>
        <w:t xml:space="preserve">При таких обстоятельствах, в действиях </w:t>
      </w:r>
      <w:r>
        <w:t>Погонец</w:t>
      </w:r>
      <w:r>
        <w:t xml:space="preserve"> Д.В. усматривается состав административного правонарушения, предусмотренного ст. 12.27 ч. 2 Код</w:t>
      </w:r>
      <w:r>
        <w:t>екса Российской Федерации об административных правонарушениях, а именно: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821D56">
      <w:pPr>
        <w:jc w:val="both"/>
      </w:pPr>
      <w:r>
        <w:t>Санкция ст. 12.27 ч. 2 Кодекса Российской Федераци</w:t>
      </w:r>
      <w:r>
        <w:t>и об административных правонарушениях предусматривает административное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821D56">
      <w:pPr>
        <w:jc w:val="both"/>
      </w:pPr>
      <w:r>
        <w:t>Обстоятельством, смягча</w:t>
      </w:r>
      <w:r>
        <w:t>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</w:t>
      </w:r>
      <w:r>
        <w:t xml:space="preserve">ть в соответствии со ст. 4.3 Кодекса Российской Федерации об административных правонарушениях, суд в его действиях не усматривает. </w:t>
      </w:r>
    </w:p>
    <w:p w:rsidR="00A77B3E" w:rsidP="00821D56">
      <w:pPr>
        <w:jc w:val="both"/>
      </w:pPr>
      <w:r>
        <w:t xml:space="preserve">При таких обстоятельствах, поскольку </w:t>
      </w:r>
      <w:r>
        <w:t>Погонец</w:t>
      </w:r>
      <w:r>
        <w:t xml:space="preserve"> Д.В. водительского удостоверения на право управления транспортными средствами н</w:t>
      </w:r>
      <w:r>
        <w:t xml:space="preserve">е получал,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</w:t>
      </w:r>
      <w:r>
        <w:t>уголовно-испол</w:t>
      </w:r>
      <w:r>
        <w:t xml:space="preserve">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считаю необходимым назначить </w:t>
      </w:r>
      <w:r>
        <w:t>Погонец</w:t>
      </w:r>
      <w:r>
        <w:t xml:space="preserve"> Д.В. административное наказание в виде административного арес</w:t>
      </w:r>
      <w:r>
        <w:t>та сроком на 3 суток.</w:t>
      </w:r>
    </w:p>
    <w:p w:rsidR="00A77B3E" w:rsidP="00821D56">
      <w:pPr>
        <w:jc w:val="both"/>
      </w:pPr>
      <w:r>
        <w:tab/>
        <w:t>На основании ст. 12.27 ч. 2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821D56">
      <w:pPr>
        <w:jc w:val="both"/>
      </w:pPr>
    </w:p>
    <w:p w:rsidR="00A77B3E" w:rsidP="00821D56">
      <w:pPr>
        <w:jc w:val="center"/>
      </w:pPr>
      <w:r>
        <w:t>ПОСТАНОВИЛ:</w:t>
      </w:r>
    </w:p>
    <w:p w:rsidR="00A77B3E" w:rsidP="00821D56">
      <w:pPr>
        <w:jc w:val="both"/>
      </w:pPr>
    </w:p>
    <w:p w:rsidR="00A77B3E" w:rsidP="00821D56">
      <w:pPr>
        <w:jc w:val="both"/>
      </w:pPr>
      <w:r>
        <w:t xml:space="preserve">признать </w:t>
      </w:r>
      <w:r>
        <w:t>Погонец</w:t>
      </w:r>
      <w:r>
        <w:t xml:space="preserve"> Дм</w:t>
      </w:r>
      <w:r>
        <w:t>итрия Владимировича виновным в совершении административного правонарушения, предусмотренного ст. 12.27 ч. 2 Кодекса Российской Федерации об административных правонарушениях и назначить административное наказание в виде  административного ареста сроком на 3</w:t>
      </w:r>
      <w:r>
        <w:t xml:space="preserve"> суток. </w:t>
      </w:r>
    </w:p>
    <w:p w:rsidR="00A77B3E" w:rsidP="00821D56">
      <w:pPr>
        <w:jc w:val="both"/>
      </w:pPr>
      <w:r>
        <w:t>Исполнение постановления поручить  отделению МВД Российской Федерации по г. Армянску.</w:t>
      </w:r>
    </w:p>
    <w:p w:rsidR="00A77B3E" w:rsidP="00821D56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</w:t>
      </w:r>
      <w:r>
        <w:t>круг Армянск) Республики Крым в течение 10 суток со дня вручения или получения копии постановления.</w:t>
      </w:r>
    </w:p>
    <w:p w:rsidR="00A77B3E" w:rsidP="00821D56">
      <w:pPr>
        <w:jc w:val="both"/>
      </w:pPr>
    </w:p>
    <w:p w:rsidR="00A77B3E" w:rsidP="00821D56">
      <w:pPr>
        <w:jc w:val="both"/>
      </w:pPr>
      <w:r>
        <w:t>Мировой судья:</w:t>
      </w:r>
    </w:p>
    <w:p w:rsidR="00A77B3E" w:rsidP="00821D56">
      <w:pPr>
        <w:jc w:val="both"/>
      </w:pPr>
    </w:p>
    <w:p w:rsidR="00A77B3E" w:rsidP="00821D56">
      <w:pPr>
        <w:jc w:val="both"/>
      </w:pPr>
    </w:p>
    <w:sectPr w:rsidSect="005004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