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E43D1">
      <w:pPr>
        <w:jc w:val="right"/>
      </w:pPr>
      <w:r>
        <w:t>Дело № 5-25-49/2017</w:t>
      </w:r>
    </w:p>
    <w:p w:rsidR="00A77B3E" w:rsidP="00CE43D1">
      <w:pPr>
        <w:jc w:val="center"/>
      </w:pPr>
      <w:r>
        <w:t>П О С Т А Н О В Л Е Н И Е</w:t>
      </w:r>
    </w:p>
    <w:p w:rsidR="00A77B3E" w:rsidP="00CE43D1">
      <w:pPr>
        <w:jc w:val="center"/>
      </w:pPr>
      <w:r>
        <w:t>по делу об административном правонарушении</w:t>
      </w:r>
    </w:p>
    <w:p w:rsidR="00A77B3E" w:rsidP="00CE43D1">
      <w:pPr>
        <w:jc w:val="both"/>
      </w:pPr>
    </w:p>
    <w:p w:rsidR="00A77B3E" w:rsidP="00CE43D1">
      <w:r>
        <w:t xml:space="preserve">14 февраля 2017 г.                                                                                     </w:t>
      </w:r>
      <w:r w:rsidR="00CE43D1">
        <w:t xml:space="preserve">        </w:t>
      </w:r>
      <w:r>
        <w:t>г. Армянск</w:t>
      </w:r>
    </w:p>
    <w:p w:rsidR="00A77B3E" w:rsidP="00CE43D1">
      <w:pPr>
        <w:jc w:val="both"/>
      </w:pPr>
    </w:p>
    <w:p w:rsidR="00A77B3E" w:rsidP="00CE43D1">
      <w:pPr>
        <w:jc w:val="both"/>
      </w:pPr>
      <w:r>
        <w:t xml:space="preserve">          Мировой судья судебного участка №</w:t>
      </w:r>
      <w:r w:rsidR="00CE43D1">
        <w:t xml:space="preserve"> </w:t>
      </w:r>
      <w:r>
        <w:t>25 Армянского судебного района (городской округ Армянск) Республики Крым  Гребенюк Л.И., рассмотрев дело об адми</w:t>
      </w:r>
      <w:r w:rsidR="00255F04">
        <w:t xml:space="preserve">нистративном правонарушении по </w:t>
      </w:r>
      <w:r>
        <w:t>ч</w:t>
      </w:r>
      <w:r>
        <w:t xml:space="preserve">. 1 ст. 20.25 Кодекса Российской Федерации об административных правонарушениях в отношении </w:t>
      </w:r>
      <w:r>
        <w:t>Елизаркиной</w:t>
      </w:r>
      <w:r>
        <w:t xml:space="preserve"> Ирины Юрьевны, </w:t>
      </w:r>
      <w:r w:rsidR="00CE43D1">
        <w:t>персональные данные</w:t>
      </w:r>
      <w:r>
        <w:t>,</w:t>
      </w:r>
    </w:p>
    <w:p w:rsidR="00A77B3E" w:rsidP="00CE43D1">
      <w:pPr>
        <w:jc w:val="both"/>
      </w:pPr>
    </w:p>
    <w:p w:rsidR="00A77B3E" w:rsidP="00CE43D1">
      <w:pPr>
        <w:jc w:val="center"/>
      </w:pPr>
      <w:r>
        <w:t>У С Т А Н О В И Л :</w:t>
      </w:r>
    </w:p>
    <w:p w:rsidR="00A77B3E" w:rsidP="00CE43D1">
      <w:pPr>
        <w:jc w:val="both"/>
      </w:pPr>
    </w:p>
    <w:p w:rsidR="00A77B3E" w:rsidP="00CE43D1">
      <w:pPr>
        <w:jc w:val="both"/>
      </w:pPr>
      <w:r>
        <w:t xml:space="preserve">        </w:t>
      </w:r>
      <w:r>
        <w:t>Елизаркина</w:t>
      </w:r>
      <w:r>
        <w:t xml:space="preserve"> И.Ю., будучи привлеченной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от </w:t>
      </w:r>
      <w:r w:rsidR="004D34F2">
        <w:t xml:space="preserve">дата по                  ст. 20.20 </w:t>
      </w:r>
      <w:r>
        <w:t>ч. 1 Кодекса Российской Федерации об административных правонарушениях к наказанию в виде административного штрафа в размере 500 рублей, не уплатила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постановлении</w:t>
      </w:r>
      <w:r>
        <w:t xml:space="preserve"> суда в законную силу (</w:t>
      </w:r>
      <w:r w:rsidR="004D34F2">
        <w:t>дата</w:t>
      </w:r>
      <w:r>
        <w:t>), чем совершила правонарушение, предусмотренное ст. 20.25 ч.1 Кодекса Российской Федерации об административных правонарушениях.</w:t>
      </w:r>
    </w:p>
    <w:p w:rsidR="00A77B3E" w:rsidP="00CE43D1">
      <w:pPr>
        <w:jc w:val="both"/>
      </w:pPr>
      <w:r>
        <w:t xml:space="preserve">          </w:t>
      </w:r>
      <w:r>
        <w:t>Елизаркина</w:t>
      </w:r>
      <w:r>
        <w:t xml:space="preserve"> И.Ю. </w:t>
      </w:r>
      <w:r w:rsidR="00255F04">
        <w:t xml:space="preserve">в судебном заседании </w:t>
      </w:r>
      <w:r w:rsidR="00FC15DC">
        <w:t xml:space="preserve">вину в совершенном правонарушении признала в полном объеме, указала, что штраф не уплатила в связи с тяжелым материальным положением. </w:t>
      </w:r>
    </w:p>
    <w:p w:rsidR="00A77B3E" w:rsidP="00CE43D1">
      <w:pPr>
        <w:jc w:val="both"/>
      </w:pPr>
      <w:r>
        <w:t xml:space="preserve">Вина </w:t>
      </w:r>
      <w:r>
        <w:t>Елизаркиной</w:t>
      </w:r>
      <w:r>
        <w:t xml:space="preserve"> И.Ю. в совершении данного административного правонарушения подтверждается такж</w:t>
      </w:r>
      <w:r w:rsidR="00255F04">
        <w:t xml:space="preserve">е материалами дела: протоколом </w:t>
      </w:r>
      <w:r>
        <w:t>об адми</w:t>
      </w:r>
      <w:r w:rsidR="004D34F2">
        <w:t xml:space="preserve">нистративном правонарушении от </w:t>
      </w:r>
      <w:r w:rsidR="00255F04">
        <w:t>дата</w:t>
      </w:r>
      <w:r>
        <w:t xml:space="preserve"> № </w:t>
      </w:r>
      <w:r w:rsidR="00255F04">
        <w:t>ххххххх</w:t>
      </w:r>
      <w:r>
        <w:t xml:space="preserve">; постановлением   </w:t>
      </w:r>
      <w:r>
        <w:t>врио</w:t>
      </w:r>
      <w:r>
        <w:t xml:space="preserve"> начальника ОМВД России по г. Армянску от </w:t>
      </w:r>
      <w:r w:rsidR="00255F04">
        <w:t>дата</w:t>
      </w:r>
      <w:r>
        <w:t xml:space="preserve">  о привлечении </w:t>
      </w:r>
      <w:r>
        <w:t>Елизаркиной</w:t>
      </w:r>
      <w:r>
        <w:t xml:space="preserve"> И.Ю. к административной ответственности по  ч. 1 ст. 20.20 Кодекса Российской Федерации об административных правонарушениях, вступившим в законную силу </w:t>
      </w:r>
      <w:r w:rsidR="00255F04">
        <w:t>дата</w:t>
      </w:r>
      <w:r>
        <w:t>;</w:t>
      </w:r>
      <w:r>
        <w:t xml:space="preserve"> письменными объяснениями </w:t>
      </w:r>
      <w:r>
        <w:t>Елизаркиной</w:t>
      </w:r>
      <w:r>
        <w:t xml:space="preserve"> И.Ю., согласно которых она пояснила, что штраф своевременно не уплатила, поскольку нигде не работает.</w:t>
      </w:r>
    </w:p>
    <w:p w:rsidR="00A77B3E" w:rsidP="00CE43D1">
      <w:pPr>
        <w:jc w:val="both"/>
      </w:pPr>
      <w:r>
        <w:t xml:space="preserve">При таких обстоятельствах, в действиях  </w:t>
      </w:r>
      <w:r>
        <w:t>Елизаркиной</w:t>
      </w:r>
      <w:r>
        <w:t xml:space="preserve"> И.Ю.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CE43D1">
      <w:pPr>
        <w:jc w:val="both"/>
      </w:pPr>
      <w:r>
        <w:t>Санкция статьи 20.25 ч.1 Кодекса Российской Федерации об административных правоотношениях, предусматривает наложение административного штрафа в двукратном размере,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CE43D1">
      <w:pPr>
        <w:jc w:val="both"/>
      </w:pPr>
      <w:r>
        <w:tab/>
      </w:r>
      <w:r>
        <w:t>Елизаркина</w:t>
      </w:r>
      <w:r>
        <w:t xml:space="preserve"> И.Ю. не является беременной женщиной, женщиной, имеющей детей в возрасте до трех лет, инвалидом I и II групп, военнослужащей, гражданином, призванным на военные сборы, а также имеющим специальные </w:t>
      </w:r>
      <w:r>
        <w:t>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CE43D1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ее действиях не усматривает. </w:t>
      </w:r>
    </w:p>
    <w:p w:rsidR="00A77B3E" w:rsidP="00CE43D1">
      <w:pPr>
        <w:jc w:val="both"/>
      </w:pPr>
      <w:r>
        <w:t xml:space="preserve">При таких обстоятельствах считаю возможным привлечь </w:t>
      </w:r>
      <w:r>
        <w:t>Елизаркину</w:t>
      </w:r>
      <w:r>
        <w:t xml:space="preserve"> И.Ю. к административному наказанию в виде обязательных работ.</w:t>
      </w:r>
    </w:p>
    <w:p w:rsidR="00A77B3E" w:rsidP="00CE43D1">
      <w:pPr>
        <w:jc w:val="both"/>
      </w:pPr>
      <w:r>
        <w:t>На основании ст. 20.25 ч.1 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CE43D1">
      <w:pPr>
        <w:jc w:val="both"/>
      </w:pPr>
    </w:p>
    <w:p w:rsidR="00A77B3E" w:rsidP="00255F04">
      <w:pPr>
        <w:jc w:val="center"/>
      </w:pPr>
      <w:r>
        <w:t>ПОСТАНОВИЛ:</w:t>
      </w:r>
    </w:p>
    <w:p w:rsidR="00255F04" w:rsidP="00255F04">
      <w:pPr>
        <w:jc w:val="center"/>
      </w:pPr>
    </w:p>
    <w:p w:rsidR="00A77B3E" w:rsidP="00CE43D1">
      <w:pPr>
        <w:jc w:val="both"/>
      </w:pPr>
      <w:r>
        <w:t xml:space="preserve">признать </w:t>
      </w:r>
      <w:r>
        <w:t>Елизаркину</w:t>
      </w:r>
      <w:r>
        <w:t xml:space="preserve"> Ирину Юрьевну виновной в совершении административного правонарушения, предусмотренного ст. 20.25 ч.1  Кодекса Российской Федерации об административных правонарушениях и назначить административное наказание в виде обязательных работ на срок 40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судов.</w:t>
      </w:r>
    </w:p>
    <w:p w:rsidR="00A77B3E" w:rsidP="00CE43D1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CE43D1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255F04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CE43D1">
      <w:pPr>
        <w:jc w:val="both"/>
      </w:pPr>
    </w:p>
    <w:p w:rsidR="00A77B3E" w:rsidP="00CE43D1">
      <w:pPr>
        <w:jc w:val="both"/>
      </w:pPr>
      <w:r>
        <w:t xml:space="preserve">Мировой судья                                                                         </w:t>
      </w:r>
    </w:p>
    <w:p w:rsidR="00A77B3E" w:rsidP="00CE43D1">
      <w:pPr>
        <w:jc w:val="both"/>
      </w:pPr>
      <w:r>
        <w:t xml:space="preserve">                                                                                                    </w:t>
      </w:r>
    </w:p>
    <w:p w:rsidR="00A77B3E" w:rsidP="00CE43D1">
      <w:pPr>
        <w:jc w:val="both"/>
      </w:pPr>
    </w:p>
    <w:p w:rsidR="00A77B3E" w:rsidP="00CE43D1">
      <w:pPr>
        <w:jc w:val="both"/>
      </w:pPr>
    </w:p>
    <w:sectPr w:rsidSect="00053C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C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