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A3D77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</w:t>
      </w:r>
      <w:r w:rsidR="002A3D77">
        <w:t xml:space="preserve">       </w:t>
      </w:r>
      <w:r>
        <w:t>Дело № 5-25-67/2018</w:t>
      </w:r>
    </w:p>
    <w:p w:rsidR="00A77B3E" w:rsidP="002A3D77">
      <w:pPr>
        <w:jc w:val="center"/>
      </w:pPr>
      <w:r>
        <w:t>П О С Т А Н О В Л Е Н И Е</w:t>
      </w:r>
    </w:p>
    <w:p w:rsidR="00A77B3E" w:rsidP="002A3D77">
      <w:pPr>
        <w:jc w:val="center"/>
      </w:pPr>
      <w:r>
        <w:t>по делу об административном правонарушении</w:t>
      </w:r>
    </w:p>
    <w:p w:rsidR="00A77B3E" w:rsidP="002A3D77">
      <w:pPr>
        <w:jc w:val="both"/>
      </w:pPr>
      <w:r>
        <w:tab/>
      </w:r>
    </w:p>
    <w:p w:rsidR="00A77B3E" w:rsidP="002A3D77">
      <w:pPr>
        <w:jc w:val="both"/>
      </w:pPr>
      <w:r>
        <w:t xml:space="preserve">25 января 2018 года                                                    </w:t>
      </w:r>
      <w:r>
        <w:t xml:space="preserve">                 </w:t>
      </w:r>
      <w:r w:rsidR="002A3D77">
        <w:t xml:space="preserve">                      </w:t>
      </w:r>
      <w:r>
        <w:t>г</w:t>
      </w:r>
      <w:r>
        <w:t>. Армянск</w:t>
      </w:r>
    </w:p>
    <w:p w:rsidR="00A77B3E" w:rsidP="002A3D77">
      <w:pPr>
        <w:jc w:val="both"/>
      </w:pPr>
    </w:p>
    <w:p w:rsidR="00A77B3E" w:rsidP="002A3D77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</w:t>
      </w:r>
      <w:r>
        <w:t xml:space="preserve">ка Крым, г. Армянск,  </w:t>
      </w:r>
      <w:r w:rsidR="002A3D77">
        <w:t xml:space="preserve">                       </w:t>
      </w:r>
      <w:r>
        <w:t>ул. Си</w:t>
      </w:r>
      <w:r w:rsidR="002A3D77">
        <w:t xml:space="preserve">мферопольская, д. 1, </w:t>
      </w:r>
      <w:r>
        <w:t>рассмотрев дело об административном пр</w:t>
      </w:r>
      <w:r w:rsidR="002A3D77">
        <w:t xml:space="preserve">авонарушении  по ч. 1 ст. 12.8 </w:t>
      </w:r>
      <w:r>
        <w:t xml:space="preserve">Кодекса Российской Федерации об административных правонарушениях в отношении Ширяева Алексея Сергеевича, </w:t>
      </w:r>
      <w:r w:rsidR="002A3D77">
        <w:t>персональные данные</w:t>
      </w:r>
      <w:r>
        <w:t>,</w:t>
      </w:r>
    </w:p>
    <w:p w:rsidR="00A77B3E" w:rsidP="002A3D77">
      <w:pPr>
        <w:jc w:val="both"/>
      </w:pPr>
    </w:p>
    <w:p w:rsidR="00A77B3E" w:rsidP="002A3D77">
      <w:pPr>
        <w:jc w:val="center"/>
      </w:pPr>
      <w:r>
        <w:t>УСТАНОВИЛ:</w:t>
      </w:r>
    </w:p>
    <w:p w:rsidR="00A77B3E" w:rsidP="002A3D77">
      <w:pPr>
        <w:jc w:val="both"/>
      </w:pPr>
    </w:p>
    <w:p w:rsidR="00A77B3E" w:rsidP="002A3D77">
      <w:pPr>
        <w:jc w:val="both"/>
      </w:pPr>
      <w:r>
        <w:t xml:space="preserve">Ширяев А.С., </w:t>
      </w:r>
      <w:r w:rsidR="00BB4899">
        <w:t xml:space="preserve">дата в 03 час. 05 мин. </w:t>
      </w:r>
      <w:r>
        <w:t>в адрес, у дома №</w:t>
      </w:r>
      <w:r w:rsidR="00BB4899">
        <w:t>*</w:t>
      </w:r>
      <w:r>
        <w:t xml:space="preserve"> на а</w:t>
      </w:r>
      <w:r>
        <w:t xml:space="preserve">дрес, </w:t>
      </w:r>
      <w:r>
        <w:t xml:space="preserve">управлял транспортным средством марка автомобиля 3.8L государственный регистрационный знак </w:t>
      </w:r>
      <w:r w:rsidR="00BB4899">
        <w:t>*********</w:t>
      </w:r>
      <w:r>
        <w:t xml:space="preserve"> находясь</w:t>
      </w:r>
      <w:r>
        <w:t xml:space="preserve"> в состоянии алкогольного опьянения, чем нарушил п. 2.7 ПДД Российской Федерации.</w:t>
      </w:r>
    </w:p>
    <w:p w:rsidR="00A77B3E" w:rsidP="002A3D77">
      <w:pPr>
        <w:jc w:val="both"/>
      </w:pPr>
      <w:r>
        <w:t>Ширяев А.С. в судебном заседании свою вину в совершенном пр</w:t>
      </w:r>
      <w:r>
        <w:t>авонарушении признал полностью, раскаялся и пояснил, что ехал в аптеку за лекарством, т.к. была сильная зубная боль, накануне вечером для того, чтобы снять зубную боль употреблял лекарственные препараты и полоскал ротовую полость спиртовым раствором, также</w:t>
      </w:r>
      <w:r>
        <w:t xml:space="preserve"> выпил бутылку пива. </w:t>
      </w:r>
    </w:p>
    <w:p w:rsidR="00A77B3E" w:rsidP="002A3D77">
      <w:pPr>
        <w:jc w:val="both"/>
      </w:pPr>
      <w:r>
        <w:tab/>
        <w:t>Выслушав объяснения Ширяева А.С., изучив материалы дела об административном правонарушении, видеозапись, суд приходит к следующим выводам.</w:t>
      </w:r>
    </w:p>
    <w:p w:rsidR="00A77B3E" w:rsidP="002A3D77">
      <w:pPr>
        <w:jc w:val="both"/>
      </w:pPr>
      <w:r>
        <w:tab/>
        <w:t>Часть 1 статьи 12.8 Кодекса Российской Федерации предусматривает ответственность за управлени</w:t>
      </w:r>
      <w:r>
        <w:t>е транспортным средством водителем, находящимся в состоянии опьянения, если такие действия не содержат уголовно наказуемого деяния и влечёт за собой назначение наказания в виде штрафа в размере 30 000 рублей с лишением права управления транспортными средст</w:t>
      </w:r>
      <w:r>
        <w:t xml:space="preserve">вами на срок от полутора до двух лет. </w:t>
      </w:r>
    </w:p>
    <w:p w:rsidR="00A77B3E" w:rsidP="002A3D77">
      <w:pPr>
        <w:jc w:val="both"/>
      </w:pPr>
      <w:r>
        <w:t>В соответствии со ст. 26.2 Кодекса Российской Федерации об ад</w:t>
      </w:r>
      <w:r w:rsidR="00BB4899">
        <w:t xml:space="preserve">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</w:t>
      </w:r>
      <w:r>
        <w:t>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t>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</w:t>
      </w:r>
      <w:r>
        <w:t>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A3D77">
      <w:pPr>
        <w:jc w:val="both"/>
      </w:pPr>
      <w:r>
        <w:t>По правилам ст. 26.11 Кодекса Российской Федерации об административных правонару</w:t>
      </w:r>
      <w:r w:rsidR="00BB4899">
        <w:t xml:space="preserve">шениях </w:t>
      </w:r>
      <w:r>
        <w:t xml:space="preserve">судья оценивает доказательства по своему внутреннему </w:t>
      </w:r>
      <w:r>
        <w:t xml:space="preserve"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A3D77">
      <w:pPr>
        <w:jc w:val="both"/>
      </w:pPr>
      <w:r>
        <w:t>Факт соверш</w:t>
      </w:r>
      <w:r>
        <w:t>ения Ширяевым А.С. административного правонарушения, предусмотренного ст. 12.8 ч.1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</w:t>
      </w:r>
      <w:r>
        <w:t xml:space="preserve">тельств, достоверность и допустимость которых сомнений не вызывает, а именно: протоколом об административном правонарушении </w:t>
      </w:r>
      <w:r w:rsidR="009416DE">
        <w:t>**</w:t>
      </w:r>
      <w:r>
        <w:t xml:space="preserve"> </w:t>
      </w:r>
      <w:r w:rsidR="009416DE">
        <w:t>**</w:t>
      </w:r>
      <w:r>
        <w:t xml:space="preserve"> </w:t>
      </w:r>
      <w:r w:rsidR="009416DE">
        <w:t>******</w:t>
      </w:r>
      <w:r>
        <w:t xml:space="preserve"> от </w:t>
      </w:r>
      <w:r w:rsidR="009416DE">
        <w:t>дата</w:t>
      </w:r>
      <w:r>
        <w:t xml:space="preserve">, согласно которого Ширяев А.С. получал водительское удостоверение – </w:t>
      </w:r>
      <w:r w:rsidR="009416DE">
        <w:t>**</w:t>
      </w:r>
      <w:r>
        <w:t xml:space="preserve"> </w:t>
      </w:r>
      <w:r w:rsidR="009416DE">
        <w:t>**</w:t>
      </w:r>
      <w:r>
        <w:t xml:space="preserve"> </w:t>
      </w:r>
      <w:r w:rsidR="009416DE">
        <w:t>******</w:t>
      </w:r>
      <w:r>
        <w:t xml:space="preserve"> от </w:t>
      </w:r>
      <w:r w:rsidR="009416DE">
        <w:t>дата</w:t>
      </w:r>
      <w:r>
        <w:t xml:space="preserve"> МРЭО адрес;</w:t>
      </w:r>
      <w:r>
        <w:t xml:space="preserve"> показаниями прибора тестирования на алкоголь </w:t>
      </w:r>
      <w:r>
        <w:t>алкотектора</w:t>
      </w:r>
      <w:r>
        <w:t xml:space="preserve"> «Юпитер-К» </w:t>
      </w:r>
      <w:r>
        <w:t>от</w:t>
      </w:r>
      <w:r>
        <w:t xml:space="preserve">  </w:t>
      </w:r>
      <w:r w:rsidR="009416DE">
        <w:t>дата</w:t>
      </w:r>
      <w:r>
        <w:t>, где результат анализа показал 0,682 миллиграмма на 1 литр в</w:t>
      </w:r>
      <w:r w:rsidR="009416DE">
        <w:t>ыдыхаемого воздуха; протоколом **</w:t>
      </w:r>
      <w:r>
        <w:t xml:space="preserve"> </w:t>
      </w:r>
      <w:r w:rsidR="009416DE">
        <w:t>**</w:t>
      </w:r>
      <w:r>
        <w:t xml:space="preserve"> </w:t>
      </w:r>
      <w:r w:rsidR="009416DE">
        <w:t>******</w:t>
      </w:r>
      <w:r>
        <w:t xml:space="preserve"> об отстранении от управле</w:t>
      </w:r>
      <w:r>
        <w:t xml:space="preserve">ния транспортным средством от </w:t>
      </w:r>
      <w:r w:rsidR="009416DE">
        <w:t>дата</w:t>
      </w:r>
      <w:r>
        <w:t xml:space="preserve">, согласно которого Ширяев А.С. в присутствии двух понятых отстранен от управления транспортным средством марка автомобиля 3.8L государственный регистрационный знак </w:t>
      </w:r>
      <w:r w:rsidR="009416DE">
        <w:t>*********</w:t>
      </w:r>
      <w:r>
        <w:t xml:space="preserve">; </w:t>
      </w:r>
      <w:r>
        <w:t xml:space="preserve">актом № </w:t>
      </w:r>
      <w:r w:rsidR="009416DE">
        <w:t>**</w:t>
      </w:r>
      <w:r>
        <w:t xml:space="preserve"> </w:t>
      </w:r>
      <w:r w:rsidR="009416DE">
        <w:t>**</w:t>
      </w:r>
      <w:r>
        <w:t xml:space="preserve"> </w:t>
      </w:r>
      <w:r w:rsidR="009416DE">
        <w:t>******</w:t>
      </w:r>
      <w:r>
        <w:t xml:space="preserve"> освидетельствова</w:t>
      </w:r>
      <w:r>
        <w:t xml:space="preserve">ния на состояние алкогольного опьянения от </w:t>
      </w:r>
      <w:r w:rsidR="009416DE">
        <w:t>дата</w:t>
      </w:r>
      <w:r>
        <w:t xml:space="preserve">, согласно которого результат освидетельствования Ширяева А.С. по показаниям прибора тестирования на алкоголь </w:t>
      </w:r>
      <w:r>
        <w:t>алкотектора</w:t>
      </w:r>
      <w:r>
        <w:t xml:space="preserve"> составил 0,682 миллиграмма на 1 литр выдыхаемого воздуха; справкой о нарушения</w:t>
      </w:r>
      <w:r>
        <w:t>х из базы данных, согласно которого Ширяев А.С. ранее дважды  привлекался к административной ответственности и среди лиц, лишенных права управления транспортными средствами не значится.</w:t>
      </w:r>
    </w:p>
    <w:p w:rsidR="00A77B3E" w:rsidP="002A3D77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</w:t>
      </w:r>
      <w:r>
        <w:t>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Ширяева А.С. в совершении административного правонарушения нашла свое подтверждение в ходе</w:t>
      </w:r>
      <w:r>
        <w:t xml:space="preserve"> судебного заседания.</w:t>
      </w:r>
    </w:p>
    <w:p w:rsidR="00A77B3E" w:rsidP="002A3D77">
      <w:pPr>
        <w:jc w:val="both"/>
      </w:pPr>
      <w:r>
        <w:t>При таких обстоятельствах, в действиях Ширяева А.С. усматривается состав административного правонарушения, предусмотренного ст. 12.8 ч.1 Кодекса Российской Федерации об административных правонарушениях, а именно: управление транспортн</w:t>
      </w:r>
      <w:r>
        <w:t>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2A3D77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</w:t>
      </w:r>
      <w:r>
        <w:t xml:space="preserve">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Ши</w:t>
      </w:r>
      <w:r>
        <w:t xml:space="preserve">ряева А.С.  не усматривает. </w:t>
      </w:r>
    </w:p>
    <w:p w:rsidR="00A77B3E" w:rsidP="002A3D77">
      <w:pPr>
        <w:jc w:val="both"/>
      </w:pPr>
      <w:r>
        <w:t>Учитывая вышеизложенное, характер совершенного Ширяевым А.С. административного правонарушения, допустившего умышленное грубое нарушение ПДД РФ, представляющее повышенную общественную опасность, степень его вины, обстоятельства,</w:t>
      </w:r>
      <w:r>
        <w:t xml:space="preserve"> смягчающие административную ответственность и отсутствие обстоятельств, отягчающих административную ответственность, в целях предупреждения совершения им новых административных нарушений, считаю необходимым признать Ширяева А.С. виновным в совершении адми</w:t>
      </w:r>
      <w:r>
        <w:t xml:space="preserve">нистративного правонарушения, предусмотренного ч.1 ст. 12.8 Кодекса Российской Федерации об административных правонарушениях, и назначить ему наказание в виде административного штрафа в размере 30 000 рублей  в доход </w:t>
      </w:r>
      <w:r>
        <w:t>государства с лишением права управления</w:t>
      </w:r>
      <w:r>
        <w:t xml:space="preserve"> транспортными средствами сроком на 1 год 6 месяцев.  </w:t>
      </w:r>
    </w:p>
    <w:p w:rsidR="00A77B3E" w:rsidP="002A3D77">
      <w:pPr>
        <w:jc w:val="both"/>
      </w:pPr>
      <w:r>
        <w:t>На основании ст. 12.8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2A3D77">
      <w:pPr>
        <w:jc w:val="both"/>
      </w:pPr>
    </w:p>
    <w:p w:rsidR="00A77B3E" w:rsidP="009416DE">
      <w:pPr>
        <w:jc w:val="center"/>
      </w:pPr>
      <w:r>
        <w:t>ПОС</w:t>
      </w:r>
      <w:r>
        <w:t>ТАНОВИЛ:</w:t>
      </w:r>
    </w:p>
    <w:p w:rsidR="00A77B3E" w:rsidP="002A3D77">
      <w:pPr>
        <w:jc w:val="both"/>
      </w:pPr>
    </w:p>
    <w:p w:rsidR="00A77B3E" w:rsidP="002A3D77">
      <w:pPr>
        <w:jc w:val="both"/>
      </w:pPr>
      <w:r>
        <w:t>признать Ширяева Алексея Сергеевича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административное наказание в виде административ</w:t>
      </w:r>
      <w:r>
        <w:t xml:space="preserve">ного штрафа в размере 30 000 (тридцати тысяч) рублей в доход государства (наименование получателя платежа УФК (ОМВД России по г. Армянску), КПП  </w:t>
      </w:r>
      <w:r w:rsidR="009416DE">
        <w:t>*********</w:t>
      </w:r>
      <w:r>
        <w:t xml:space="preserve">, ИНН </w:t>
      </w:r>
      <w:r w:rsidR="009416DE">
        <w:t>**********</w:t>
      </w:r>
      <w:r>
        <w:t xml:space="preserve">, л/с </w:t>
      </w:r>
      <w:r w:rsidR="009416DE">
        <w:t>***********</w:t>
      </w:r>
      <w:r>
        <w:t xml:space="preserve">, код ОКТМО </w:t>
      </w:r>
      <w:r w:rsidR="009416DE">
        <w:t>********</w:t>
      </w:r>
      <w:r>
        <w:t xml:space="preserve">, номер счета получателя </w:t>
      </w:r>
      <w:r w:rsidR="009416DE">
        <w:t>********************</w:t>
      </w:r>
      <w:r>
        <w:t xml:space="preserve"> в О</w:t>
      </w:r>
      <w:r>
        <w:t>тделение по Республике</w:t>
      </w:r>
      <w:r>
        <w:t xml:space="preserve"> </w:t>
      </w:r>
      <w:r>
        <w:t xml:space="preserve">Крым, БИК </w:t>
      </w:r>
      <w:r w:rsidR="009416DE">
        <w:t>*********</w:t>
      </w:r>
      <w:r>
        <w:t xml:space="preserve">, КБК </w:t>
      </w:r>
      <w:r w:rsidR="009416DE">
        <w:t>********************</w:t>
      </w:r>
      <w:r>
        <w:t xml:space="preserve">, УИН </w:t>
      </w:r>
      <w:r w:rsidR="009416DE">
        <w:t>********************</w:t>
      </w:r>
      <w:r>
        <w:t>), с лишением права управления транспортными средствами сроком в 1 (один) год 6 (шесть) месяцев.</w:t>
      </w:r>
    </w:p>
    <w:p w:rsidR="00A77B3E" w:rsidP="002A3D77">
      <w:pPr>
        <w:jc w:val="both"/>
      </w:pPr>
      <w:r>
        <w:t>Разъяснить, что административный штраф должен быть уплачен не поз</w:t>
      </w:r>
      <w:r>
        <w:t>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</w:t>
      </w:r>
      <w:r>
        <w:t>й Федерации об административных правонарушениях.</w:t>
      </w:r>
    </w:p>
    <w:p w:rsidR="00A77B3E" w:rsidP="002A3D77">
      <w:pPr>
        <w:jc w:val="both"/>
      </w:pPr>
      <w:r>
        <w:t>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</w:t>
      </w:r>
      <w:r>
        <w:t>министративного наказания в виде лишения соответствующего специального права.</w:t>
      </w:r>
    </w:p>
    <w:p w:rsidR="00A77B3E" w:rsidP="002A3D77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</w:t>
      </w:r>
      <w:r>
        <w:t>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2A3D77">
      <w:pPr>
        <w:jc w:val="both"/>
      </w:pPr>
      <w:r>
        <w:t xml:space="preserve">В случае уклонения лица, лишенного </w:t>
      </w:r>
      <w:r>
        <w:t>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2A3D77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</w:t>
      </w:r>
      <w: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A3D77">
      <w:pPr>
        <w:jc w:val="both"/>
      </w:pPr>
      <w:r>
        <w:t>Постановление может быть обжаловано в Армянский городской суд Республики Крым через миро</w:t>
      </w:r>
      <w:r>
        <w:t>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2A3D77">
      <w:pPr>
        <w:jc w:val="both"/>
      </w:pPr>
    </w:p>
    <w:p w:rsidR="00A77B3E" w:rsidP="002A3D77">
      <w:pPr>
        <w:jc w:val="both"/>
      </w:pPr>
      <w:r>
        <w:t xml:space="preserve">Мировой судья                                                                    </w:t>
      </w:r>
      <w:r w:rsidR="009416DE">
        <w:t xml:space="preserve">                       </w:t>
      </w:r>
      <w:r>
        <w:t>Гребенюк Л.И.</w:t>
      </w:r>
    </w:p>
    <w:p w:rsidR="00A77B3E" w:rsidP="002A3D77">
      <w:pPr>
        <w:jc w:val="both"/>
      </w:pPr>
    </w:p>
    <w:p w:rsidR="00A77B3E" w:rsidP="002A3D77">
      <w:pPr>
        <w:jc w:val="both"/>
      </w:pPr>
    </w:p>
    <w:p w:rsidR="00A77B3E" w:rsidP="002A3D77">
      <w:pPr>
        <w:jc w:val="both"/>
      </w:pPr>
    </w:p>
    <w:sectPr w:rsidSect="002A3D7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095"/>
    <w:rsid w:val="00146095"/>
    <w:rsid w:val="002A3D77"/>
    <w:rsid w:val="00897C91"/>
    <w:rsid w:val="009416DE"/>
    <w:rsid w:val="00A77B3E"/>
    <w:rsid w:val="00BB4899"/>
    <w:rsid w:val="00F1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