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226FCC">
      <w:pPr>
        <w:jc w:val="right"/>
      </w:pPr>
      <w:r>
        <w:t xml:space="preserve">                                   Дело № 5-25-74/2017</w:t>
      </w:r>
    </w:p>
    <w:p w:rsidR="00A77B3E" w:rsidP="00226FCC">
      <w:pPr>
        <w:jc w:val="both"/>
      </w:pPr>
    </w:p>
    <w:p w:rsidR="00A77B3E" w:rsidP="00226FCC">
      <w:pPr>
        <w:jc w:val="center"/>
      </w:pPr>
      <w:r>
        <w:t>П О С Т А Н О В Л Е Н И Е</w:t>
      </w:r>
    </w:p>
    <w:p w:rsidR="00A77B3E" w:rsidP="00226FCC">
      <w:pPr>
        <w:jc w:val="center"/>
      </w:pPr>
      <w:r>
        <w:t>по делу об административном правонарушении</w:t>
      </w:r>
    </w:p>
    <w:p w:rsidR="00A77B3E" w:rsidP="00226FCC">
      <w:pPr>
        <w:jc w:val="both"/>
      </w:pPr>
    </w:p>
    <w:p w:rsidR="00A77B3E" w:rsidP="00226FCC">
      <w:pPr>
        <w:jc w:val="both"/>
      </w:pPr>
      <w:r>
        <w:t xml:space="preserve">02 марта 2017 г.                                                                                        </w:t>
      </w:r>
      <w:r w:rsidR="00226FCC">
        <w:t xml:space="preserve">         </w:t>
      </w:r>
      <w:r>
        <w:t xml:space="preserve">г. Армянск  </w:t>
      </w:r>
    </w:p>
    <w:p w:rsidR="00A77B3E" w:rsidP="00226FCC">
      <w:pPr>
        <w:jc w:val="both"/>
      </w:pPr>
    </w:p>
    <w:p w:rsidR="00A77B3E" w:rsidP="00226FCC">
      <w:pPr>
        <w:jc w:val="both"/>
      </w:pPr>
      <w:r>
        <w:t xml:space="preserve">          Мировой судья судебного участка №</w:t>
      </w:r>
      <w:r w:rsidR="00226FCC">
        <w:t xml:space="preserve"> </w:t>
      </w:r>
      <w:r>
        <w:t xml:space="preserve">25 Армянского судебного района (городской округ Армянск) Республики Крым (296012, Республика Крым, </w:t>
      </w:r>
      <w:r w:rsidR="00226FCC">
        <w:t xml:space="preserve">               </w:t>
      </w:r>
      <w:r w:rsidR="00226FCC">
        <w:t>г</w:t>
      </w:r>
      <w:r w:rsidR="00226FCC">
        <w:t xml:space="preserve">. Армянск, ул. Симферопольская, </w:t>
      </w:r>
      <w:r>
        <w:t xml:space="preserve">дом 1 кв.1) </w:t>
      </w:r>
      <w:r w:rsidR="00226FCC">
        <w:t>Гребенюк Л.И.</w:t>
      </w:r>
      <w:r>
        <w:t xml:space="preserve"> рассмотрев дело об администра</w:t>
      </w:r>
      <w:r>
        <w:t xml:space="preserve">тивном правонарушении по ст. 5.59 Кодекса Российской Федерации об административных правонарушениях в отношении </w:t>
      </w:r>
      <w:r>
        <w:t>Угольникова</w:t>
      </w:r>
      <w:r>
        <w:t xml:space="preserve"> Василия </w:t>
      </w:r>
      <w:r>
        <w:t>Загировича</w:t>
      </w:r>
      <w:r>
        <w:t xml:space="preserve">, </w:t>
      </w:r>
      <w:r w:rsidR="00226FCC">
        <w:t>персональные данные</w:t>
      </w:r>
      <w:r>
        <w:t>,</w:t>
      </w:r>
    </w:p>
    <w:p w:rsidR="00226FCC" w:rsidP="00226FCC">
      <w:pPr>
        <w:jc w:val="both"/>
      </w:pPr>
    </w:p>
    <w:p w:rsidR="00A77B3E" w:rsidP="00226FCC">
      <w:pPr>
        <w:jc w:val="center"/>
      </w:pPr>
      <w:r>
        <w:t>УСТАНОВИЛ:</w:t>
      </w:r>
    </w:p>
    <w:p w:rsidR="00A77B3E" w:rsidP="00226FCC">
      <w:pPr>
        <w:jc w:val="both"/>
      </w:pPr>
    </w:p>
    <w:p w:rsidR="00A77B3E" w:rsidP="00226FCC">
      <w:pPr>
        <w:jc w:val="both"/>
      </w:pPr>
      <w:r>
        <w:t xml:space="preserve">Угольников В.З., являясь заместителем главы администрации г. Армянска,  </w:t>
      </w:r>
      <w:r w:rsidR="00D019BA">
        <w:t>дата</w:t>
      </w:r>
      <w:r>
        <w:t xml:space="preserve"> в период времени с 08 час. 00 мин. до 17 час. 00 мин. находясь в п</w:t>
      </w:r>
      <w:r>
        <w:t xml:space="preserve">омещении администрации г. Армянска, расположенного по адресу: адрес,  при рассмотрении обращения </w:t>
      </w:r>
      <w:r>
        <w:t>фио</w:t>
      </w:r>
      <w:r>
        <w:t xml:space="preserve"> по вопросам, решение которых не входит в компетенцию органа местного самоуправления или должностного лица, не направил в течение семи дней со дня регистрац</w:t>
      </w:r>
      <w:r>
        <w:t>ии</w:t>
      </w:r>
      <w:r>
        <w:t xml:space="preserve"> в соответствующий орган или соответствующему должностному лицу, в компетенцию которых входит решение поставленных в обращении вопросов.</w:t>
      </w:r>
    </w:p>
    <w:p w:rsidR="00A77B3E" w:rsidP="00226FCC">
      <w:pPr>
        <w:jc w:val="both"/>
      </w:pPr>
      <w:r>
        <w:t>Угольников В.З. в судебном заседании свою вину в совершенном правонарушении не признал и пояснил, что получив обращен</w:t>
      </w:r>
      <w:r>
        <w:t xml:space="preserve">ие </w:t>
      </w:r>
      <w:r>
        <w:t>фио</w:t>
      </w:r>
      <w:r>
        <w:t xml:space="preserve"> из Аппарата Совета министров Республики Крым </w:t>
      </w:r>
      <w:r w:rsidR="002A47B3">
        <w:t>дата</w:t>
      </w:r>
      <w:r>
        <w:t xml:space="preserve"> не </w:t>
      </w:r>
      <w:r>
        <w:t>перенаправлял</w:t>
      </w:r>
      <w:r>
        <w:t xml:space="preserve"> его, а решил, что данное обращение относится к вопросу местного значения согласно ч.1 п.4 ст.16 Федерального закона «Об общих принципах местного самоуправления в Российской </w:t>
      </w:r>
      <w:r>
        <w:t>Федерации», поэтому на основании Федерального</w:t>
      </w:r>
      <w:r>
        <w:t xml:space="preserve"> закона «О порядке рассмотрения обращений граждан Российской Федерации» предположил, что обращение должно быть рассмотрено в течение 30 дней. С целью всесторонне оказать помощь </w:t>
      </w:r>
      <w:r>
        <w:t>фио</w:t>
      </w:r>
      <w:r>
        <w:t xml:space="preserve"> в разрешении его проблемы, </w:t>
      </w:r>
      <w:r w:rsidR="00D019BA">
        <w:t>дата</w:t>
      </w:r>
      <w:r>
        <w:t xml:space="preserve"> обратился  с письмом в </w:t>
      </w:r>
      <w:r>
        <w:t>Красноперекопский</w:t>
      </w:r>
      <w:r>
        <w:t xml:space="preserve"> РЭС филиала наименование организации и Армянский адрес фил</w:t>
      </w:r>
      <w:r w:rsidR="002A47B3">
        <w:t xml:space="preserve">иала наименование организации. </w:t>
      </w:r>
      <w:r>
        <w:t>В связи с отсутствием в его действиях состава правонарушения, просил прекратить производство по делу.</w:t>
      </w:r>
    </w:p>
    <w:p w:rsidR="00A77B3E" w:rsidP="00226FCC">
      <w:pPr>
        <w:jc w:val="both"/>
      </w:pPr>
      <w:r>
        <w:tab/>
        <w:t>Помощник пр</w:t>
      </w:r>
      <w:r>
        <w:t xml:space="preserve">окурора г. Армянска Хоменко Н.И. в судебном заседании просил суд признать виновным </w:t>
      </w:r>
      <w:r>
        <w:t>Угольникова</w:t>
      </w:r>
      <w:r>
        <w:t xml:space="preserve"> В.З. в совершении административного правонарушения, предусмотренного ст. 5.59 Кодекса Российской Федерации об административных правонарушениях и назначить наказа</w:t>
      </w:r>
      <w:r>
        <w:t xml:space="preserve">ние, предусмотренное санкцией указанной статьи, пояснив, что обращение </w:t>
      </w:r>
      <w:r>
        <w:t>фио</w:t>
      </w:r>
      <w:r>
        <w:t xml:space="preserve"> было перенаправлено </w:t>
      </w:r>
      <w:r>
        <w:t>Угольниковым</w:t>
      </w:r>
      <w:r>
        <w:t xml:space="preserve"> В.З. должностным лицам, в компетенцию которых входит решение поставленных в обращении вопросов. Поскольку из ответа  наименование организации видно,</w:t>
      </w:r>
      <w:r>
        <w:t xml:space="preserve"> что адрес,</w:t>
      </w:r>
      <w:r>
        <w:t xml:space="preserve"> находится в ведении </w:t>
      </w:r>
      <w:r>
        <w:t>Крымэнерго</w:t>
      </w:r>
      <w:r>
        <w:t xml:space="preserve">, следовательно, </w:t>
      </w:r>
      <w:r>
        <w:t>фио</w:t>
      </w:r>
      <w:r>
        <w:t xml:space="preserve"> должен был перенаправить указанное обращение.</w:t>
      </w:r>
    </w:p>
    <w:p w:rsidR="00A77B3E" w:rsidP="00226FCC">
      <w:pPr>
        <w:jc w:val="both"/>
      </w:pPr>
      <w:r>
        <w:t xml:space="preserve">Исследовав материалы дела об административном правонарушении, суд находит установленной и доказанной вину должностного лица – </w:t>
      </w:r>
      <w:r>
        <w:t>Угольникова</w:t>
      </w:r>
      <w:r>
        <w:t xml:space="preserve"> В.З. </w:t>
      </w:r>
      <w:r>
        <w:t>в совершении административного правонарушения, то есть нарушении установленного законодательством Российской Федерации порядка рассмотрения обращений граждан должностными лицами органов местного самоуправления.</w:t>
      </w:r>
    </w:p>
    <w:p w:rsidR="00A77B3E" w:rsidP="00226FCC">
      <w:pPr>
        <w:jc w:val="both"/>
      </w:pPr>
      <w:r>
        <w:t xml:space="preserve">Так, </w:t>
      </w:r>
      <w:r>
        <w:t>согласно материалов</w:t>
      </w:r>
      <w:r>
        <w:t xml:space="preserve"> дела, </w:t>
      </w:r>
      <w:r w:rsidR="002A47B3">
        <w:t>дата</w:t>
      </w:r>
      <w:r>
        <w:t xml:space="preserve"> </w:t>
      </w:r>
      <w:r>
        <w:t xml:space="preserve">в администрацию адрес из аппарата Совета министров Республики Крым поступило электронное обращение </w:t>
      </w:r>
      <w:r>
        <w:t>фио</w:t>
      </w:r>
      <w:r>
        <w:t>, адресованное Президенту Российской Федерации по вопросу содействия переноса линий электропередач, проходящих над его приусадебным участком по адресу: ад</w:t>
      </w:r>
      <w:r>
        <w:t>рес, а также о бездействии территориального РЭС.</w:t>
      </w:r>
    </w:p>
    <w:p w:rsidR="00A77B3E" w:rsidP="00226FCC">
      <w:pPr>
        <w:jc w:val="both"/>
      </w:pPr>
      <w:r>
        <w:t xml:space="preserve">Указанное обращение зарегистрировано в установленном порядке </w:t>
      </w:r>
      <w:r w:rsidR="002A47B3">
        <w:t>дата</w:t>
      </w:r>
      <w:r>
        <w:t xml:space="preserve"> и согласно резолюции главы администрации </w:t>
      </w:r>
      <w:r>
        <w:t>г</w:t>
      </w:r>
      <w:r>
        <w:t xml:space="preserve">. Армянска передано </w:t>
      </w:r>
      <w:r>
        <w:t>Угольникову</w:t>
      </w:r>
      <w:r>
        <w:t xml:space="preserve"> В.З. для работы.</w:t>
      </w:r>
    </w:p>
    <w:p w:rsidR="00A77B3E" w:rsidP="00226FCC">
      <w:pPr>
        <w:jc w:val="both"/>
      </w:pPr>
      <w:r>
        <w:t>При этом</w:t>
      </w:r>
      <w:r>
        <w:t>,</w:t>
      </w:r>
      <w:r>
        <w:t xml:space="preserve"> </w:t>
      </w:r>
      <w:r w:rsidR="00D019BA">
        <w:t>дата</w:t>
      </w:r>
      <w:r>
        <w:t>, т.е. на 9 день с</w:t>
      </w:r>
      <w:r>
        <w:t xml:space="preserve">о дня  регистрации обращения, </w:t>
      </w:r>
      <w:r>
        <w:t>Угольниковым</w:t>
      </w:r>
      <w:r>
        <w:t xml:space="preserve"> В.З. направлено обращение </w:t>
      </w:r>
      <w:r>
        <w:t>фио</w:t>
      </w:r>
      <w:r>
        <w:t xml:space="preserve"> в </w:t>
      </w:r>
      <w:r>
        <w:t>Красноперекопский</w:t>
      </w:r>
      <w:r>
        <w:t xml:space="preserve"> РЭС филиала наименование организации и Армянский адрес для его рассмотрения и предоставления информации в администрацию г. Армянска. Данная информация поступила за</w:t>
      </w:r>
      <w:r>
        <w:t xml:space="preserve">местителю главы администрации </w:t>
      </w:r>
      <w:r>
        <w:t>г</w:t>
      </w:r>
      <w:r>
        <w:t xml:space="preserve">. Армянска </w:t>
      </w:r>
      <w:r>
        <w:t>Угольникову</w:t>
      </w:r>
      <w:r>
        <w:t xml:space="preserve"> В.З. </w:t>
      </w:r>
      <w:r w:rsidR="00D019BA">
        <w:t>дата</w:t>
      </w:r>
      <w:r>
        <w:t xml:space="preserve"> из </w:t>
      </w:r>
      <w:r>
        <w:t>Красноперекопского</w:t>
      </w:r>
      <w:r>
        <w:t xml:space="preserve"> РЭС наименование организации о том, что наименование организации рассмотрело обращение </w:t>
      </w:r>
      <w:r>
        <w:t>фио</w:t>
      </w:r>
      <w:r w:rsidR="00D019BA">
        <w:t>.</w:t>
      </w:r>
    </w:p>
    <w:p w:rsidR="00A77B3E" w:rsidP="00226FCC">
      <w:pPr>
        <w:jc w:val="both"/>
      </w:pPr>
      <w:r>
        <w:t>Дата</w:t>
      </w:r>
      <w:r w:rsidR="00FE0086">
        <w:t xml:space="preserve"> подведомственным </w:t>
      </w:r>
      <w:r w:rsidR="00FE0086">
        <w:t>Угольникову</w:t>
      </w:r>
      <w:r w:rsidR="00FE0086">
        <w:t xml:space="preserve"> В.З. специалистом соответст</w:t>
      </w:r>
      <w:r w:rsidR="00FE0086">
        <w:t xml:space="preserve">вующего отдела подготовлено уведомление </w:t>
      </w:r>
      <w:r w:rsidR="00FE0086">
        <w:t>фио</w:t>
      </w:r>
      <w:r w:rsidR="00FE0086">
        <w:t xml:space="preserve"> о продлении срока рассмотрения обращения </w:t>
      </w:r>
      <w:r w:rsidR="00FE0086">
        <w:t>до</w:t>
      </w:r>
      <w:r w:rsidR="00FE0086">
        <w:t xml:space="preserve"> </w:t>
      </w:r>
      <w:r>
        <w:t>дата</w:t>
      </w:r>
      <w:r w:rsidR="00FE0086">
        <w:t xml:space="preserve">, а </w:t>
      </w:r>
      <w:r>
        <w:t>дата</w:t>
      </w:r>
      <w:r w:rsidR="00FE0086">
        <w:t xml:space="preserve"> сообщено, что работы по выносу кабеля планируется выполнить до конца текущего месяца.</w:t>
      </w:r>
    </w:p>
    <w:p w:rsidR="00A77B3E" w:rsidP="00226FCC">
      <w:pPr>
        <w:jc w:val="both"/>
      </w:pPr>
      <w:r>
        <w:t>Согласно п.3 ст.8 Федерального закона от 02.05.2006</w:t>
      </w:r>
      <w:r>
        <w:t xml:space="preserve"> №</w:t>
      </w:r>
      <w:r w:rsidR="002A47B3">
        <w:t xml:space="preserve"> </w:t>
      </w:r>
      <w:r>
        <w:t>59-ФЗ «О порядке рассмотрения обращений граждан Российской Федерации» письменное обращение, содержащее вопросы, решение которых не входит в компетенцию данных государственного о порядке рассмотрения обращений граждан Российской Федерации» письменное обра</w:t>
      </w:r>
      <w:r>
        <w:t>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</w:t>
      </w:r>
      <w:r>
        <w:t xml:space="preserve"> со дня регистрации в соответствующий орган или соответствующему должно</w:t>
      </w:r>
      <w:r>
        <w:t>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A77B3E" w:rsidP="00226FCC">
      <w:pPr>
        <w:jc w:val="both"/>
      </w:pPr>
      <w:r>
        <w:tab/>
        <w:t>Государственные органы, органы местного самоуправления и должностные лица осуществляют в пре</w:t>
      </w:r>
      <w:r>
        <w:t>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 (ст. 14 ФЗ № 59</w:t>
      </w:r>
      <w:r>
        <w:t>).</w:t>
      </w:r>
    </w:p>
    <w:p w:rsidR="00A77B3E" w:rsidP="00226FCC">
      <w:pPr>
        <w:jc w:val="both"/>
      </w:pPr>
      <w:r>
        <w:t>Статьей 15 Закона предусмотрено, что лица, виновные в нарушении данного Федерального закона, несут ответственность, предусмотренную законодательством Российской Федерации.</w:t>
      </w:r>
    </w:p>
    <w:p w:rsidR="00A77B3E" w:rsidP="00226FCC">
      <w:pPr>
        <w:jc w:val="both"/>
      </w:pPr>
      <w:r>
        <w:t>Распоряжением администрации г. Армянска от 02.04.2015 г. №76 утвержден «Порядок р</w:t>
      </w:r>
      <w:r>
        <w:t>ассмотрения обращений и приема граждан в администрации адрес».</w:t>
      </w:r>
    </w:p>
    <w:p w:rsidR="00A77B3E" w:rsidP="00226FCC">
      <w:pPr>
        <w:jc w:val="both"/>
      </w:pPr>
      <w:r>
        <w:tab/>
        <w:t xml:space="preserve">Согласно п.4.2 Порядка рассмотрения обращений и приема граждан в администрации адрес, если решение поставленных в обращении вопросов </w:t>
      </w:r>
      <w:r>
        <w:t>относится к компетенции нескольких государственных органов,</w:t>
      </w:r>
      <w:r>
        <w:t xml:space="preserve"> органов местного самоуправления или должностных лиц, копии обращений в течение семи дней со дня регистрации направляются в соответствующие государственные органы, органы местного самоуправления или должностным лицам, о чем уведомляется гражданин, направив</w:t>
      </w:r>
      <w:r>
        <w:t>ший обращение.</w:t>
      </w:r>
    </w:p>
    <w:p w:rsidR="00A77B3E" w:rsidP="00226FCC">
      <w:pPr>
        <w:jc w:val="both"/>
      </w:pPr>
      <w:r>
        <w:tab/>
        <w:t>Пунктом 11 Порядка рассмотрения обращений и приема граждан в администрации адрес установлено, что ответственность за нарушение сроков рассмотрения обращений и приема граждан, нарушение сроков рассмотрения обращений или принятие по ним необо</w:t>
      </w:r>
      <w:r>
        <w:t>снованных, неправомерных решений, предоставление недостоверной информации, разглашение сведений о частной жизни гражданина влекут ответственность виновных должностных лиц в соответствии с действующим законодательством.</w:t>
      </w:r>
    </w:p>
    <w:p w:rsidR="00A77B3E" w:rsidP="00226FCC">
      <w:pPr>
        <w:jc w:val="both"/>
      </w:pPr>
      <w:r>
        <w:tab/>
        <w:t>Пунктом 4 ч.1 ст.16 Федерального зак</w:t>
      </w:r>
      <w:r>
        <w:t xml:space="preserve">она от 06.10.2003 № </w:t>
      </w:r>
      <w:r>
        <w:t xml:space="preserve">131-ФЗ «Об общих принципах организации местного самоуправления в Российской Федерации» определено, что к вопросам местного значения городского округа относятся, в том числе, организация в границах городского округа, </w:t>
      </w:r>
      <w:r>
        <w:t>электро</w:t>
      </w:r>
      <w:r>
        <w:t>-, тепл</w:t>
      </w:r>
      <w:r>
        <w:t>о-</w:t>
      </w:r>
      <w:r>
        <w:t xml:space="preserve">, </w:t>
      </w:r>
      <w:r>
        <w:t>газ</w:t>
      </w:r>
      <w:r>
        <w:t>о</w:t>
      </w:r>
      <w: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A77B3E" w:rsidP="00226FCC">
      <w:pPr>
        <w:jc w:val="both"/>
      </w:pPr>
      <w:r>
        <w:t xml:space="preserve">Распоряжением главы администрации адрес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>хх</w:t>
      </w:r>
      <w:r>
        <w:t>-х</w:t>
      </w:r>
      <w:r>
        <w:t xml:space="preserve"> Угольников В.З. принят на муниципальную сл</w:t>
      </w:r>
      <w:r>
        <w:t>ужбу и назначен на должность заместителя главы администрации адрес.</w:t>
      </w:r>
    </w:p>
    <w:p w:rsidR="00A77B3E" w:rsidP="00226FCC">
      <w:pPr>
        <w:jc w:val="both"/>
      </w:pPr>
      <w:r>
        <w:tab/>
      </w:r>
      <w:r>
        <w:t xml:space="preserve">Согласно распоряжения главы администрации адрес  от 08.09.2016 г. № </w:t>
      </w:r>
      <w:r>
        <w:t>374 «О распределении функциональных обязанностей между главой администрации адрес, заместителями главы администрации адр</w:t>
      </w:r>
      <w:r>
        <w:t>ес» заместители главы администрации рассматривают заявления и жалобы в установленном порядке в соответствии с действующим законодательством, а также несут ответственность за неисполнение  или ненадлежащее исполнение возложенных обязанностей, за действия ил</w:t>
      </w:r>
      <w:r>
        <w:t>и бездействие ведущие к нарушению прав и законных интересов граждан.</w:t>
      </w:r>
    </w:p>
    <w:p w:rsidR="00A77B3E" w:rsidP="00226FCC">
      <w:pPr>
        <w:jc w:val="both"/>
      </w:pPr>
      <w:r>
        <w:t xml:space="preserve">С учетом изложенного, суд считает, что в нарушение требований п.3 ст.8 Федерального закона от 02.05.2006 № </w:t>
      </w:r>
      <w:r>
        <w:t>59-ФЗ «О порядке рассмотрения обращений граждан Российской Федерации», а также п.</w:t>
      </w:r>
      <w:r>
        <w:t xml:space="preserve"> 4 ч.1 ст. 16 Федерального закона №131-ФЗ «Об общих принципах организации местного самоуправления в Российской Федерации» от 06.10.2003 года  №131-ФЗ), решение вопросов по обращению </w:t>
      </w:r>
      <w:r>
        <w:t>фио</w:t>
      </w:r>
      <w:r>
        <w:t xml:space="preserve">  по вопросу содействия переноса линий электропередач</w:t>
      </w:r>
      <w:r>
        <w:t>, проходящих над е</w:t>
      </w:r>
      <w:r>
        <w:t xml:space="preserve">го приусадебным участком по адресу: адрес, а также о бездействии территориального РЭС, не входило в компетенцию органов местного значения городского округа, а именно - </w:t>
      </w:r>
      <w:r>
        <w:t>Угольникова</w:t>
      </w:r>
      <w:r>
        <w:t xml:space="preserve"> В.З.</w:t>
      </w:r>
    </w:p>
    <w:p w:rsidR="00A77B3E" w:rsidP="00226FCC">
      <w:pPr>
        <w:jc w:val="both"/>
      </w:pPr>
      <w:r>
        <w:t>В соответствии со ст. 2.4 Кодекса Российской Федерации об административ</w:t>
      </w:r>
      <w:r>
        <w:t>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226FCC">
      <w:pPr>
        <w:jc w:val="both"/>
      </w:pPr>
      <w:r>
        <w:t xml:space="preserve">В силу примечаний к указанной норме, </w:t>
      </w:r>
      <w:r>
        <w:t xml:space="preserve">под должностным лицом в  Кодексе Российской Федерации об административных правонарушениях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</w:t>
      </w:r>
      <w:r>
        <w:t>установле</w:t>
      </w:r>
      <w:r>
        <w:t>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</w:t>
      </w:r>
      <w:r>
        <w:t>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</w:p>
    <w:p w:rsidR="00A77B3E" w:rsidP="00226FCC">
      <w:pPr>
        <w:jc w:val="both"/>
      </w:pPr>
      <w:r>
        <w:t>Угольников В.З.- заместитель главы администрации адрес, то есть должностное л</w:t>
      </w:r>
      <w:r>
        <w:t xml:space="preserve">ицо в соответствии со ст. 2.4 Кодекса Российской Федерации об административных правонарушениях. </w:t>
      </w:r>
    </w:p>
    <w:p w:rsidR="00A77B3E" w:rsidP="00226FCC">
      <w:pPr>
        <w:jc w:val="both"/>
      </w:pPr>
      <w:r>
        <w:t xml:space="preserve">Вина </w:t>
      </w:r>
      <w:r>
        <w:t>Угольникова</w:t>
      </w:r>
      <w:r>
        <w:t xml:space="preserve"> В.З. в совершенном правонарушении подтверждается совокупностью собранных по делу доказательств: постановлением прокурора </w:t>
      </w:r>
      <w:r w:rsidR="002A47B3">
        <w:t xml:space="preserve">         </w:t>
      </w:r>
      <w:r>
        <w:t>г. Армянска о возбужд</w:t>
      </w:r>
      <w:r>
        <w:t xml:space="preserve">ении дела об административном правонарушении от </w:t>
      </w:r>
      <w:r w:rsidR="002A47B3">
        <w:t>дата</w:t>
      </w:r>
      <w:r>
        <w:t xml:space="preserve">; сопроводительным письмом Администрации Президента Российской Федерации от </w:t>
      </w:r>
      <w:r w:rsidR="002A47B3">
        <w:t>дата</w:t>
      </w:r>
      <w:r>
        <w:t xml:space="preserve"> о направлении на рассмотрение обращения </w:t>
      </w:r>
      <w:r>
        <w:t>фио</w:t>
      </w:r>
      <w:r>
        <w:t>, адресованное Совету Министров Республики Крым; обращение</w:t>
      </w:r>
      <w:r>
        <w:t xml:space="preserve">м </w:t>
      </w:r>
      <w:r>
        <w:t>фио</w:t>
      </w:r>
      <w:r>
        <w:t xml:space="preserve"> от </w:t>
      </w:r>
      <w:r w:rsidR="002A47B3">
        <w:t>дата</w:t>
      </w:r>
      <w:r>
        <w:t>, адресованное Президенту Российской Федерации;</w:t>
      </w:r>
      <w:r>
        <w:t xml:space="preserve"> сопроводительным письмом Аппарата Совета министров Республики Крым </w:t>
      </w:r>
      <w:r>
        <w:t>от</w:t>
      </w:r>
      <w:r>
        <w:t xml:space="preserve"> </w:t>
      </w:r>
      <w:r w:rsidR="002A47B3">
        <w:t>дата</w:t>
      </w:r>
      <w:r>
        <w:t xml:space="preserve"> о направлении для рассмотрения обращения </w:t>
      </w:r>
      <w:r>
        <w:t>фио</w:t>
      </w:r>
      <w:r>
        <w:t xml:space="preserve"> в администрацию г. Армянска, на котором стоит резолюция главы г</w:t>
      </w:r>
      <w:r>
        <w:t>. Армянска «</w:t>
      </w:r>
      <w:r>
        <w:t>Угольникову</w:t>
      </w:r>
      <w:r>
        <w:t xml:space="preserve"> В.З. для работы»; </w:t>
      </w:r>
      <w:r>
        <w:t xml:space="preserve">сопроводительным письмом за подписью </w:t>
      </w:r>
      <w:r>
        <w:t>Угольникова</w:t>
      </w:r>
      <w:r>
        <w:t xml:space="preserve"> В.З. в </w:t>
      </w:r>
      <w:r>
        <w:t>Красноперекопский</w:t>
      </w:r>
      <w:r>
        <w:t xml:space="preserve"> РЭС филиала наименование организации, </w:t>
      </w:r>
      <w:r>
        <w:t xml:space="preserve">адрес филиала наименование организации от </w:t>
      </w:r>
      <w:r w:rsidR="002A47B3">
        <w:t>дата</w:t>
      </w:r>
      <w:r>
        <w:t xml:space="preserve"> о рассмотрении обращения и предоставлен</w:t>
      </w:r>
      <w:r>
        <w:t xml:space="preserve">ии информации по решению вопроса </w:t>
      </w:r>
      <w:r>
        <w:t>фио</w:t>
      </w:r>
      <w:r>
        <w:t xml:space="preserve">; сопроводительным письмом </w:t>
      </w:r>
      <w:r>
        <w:t>Красноперекопского</w:t>
      </w:r>
      <w:r>
        <w:t xml:space="preserve"> РЭС филиала наименование организации от </w:t>
      </w:r>
      <w:r w:rsidR="002A47B3">
        <w:t>дата</w:t>
      </w:r>
      <w:r>
        <w:t xml:space="preserve"> о направлении ответа с приложенным ответом наименование организации на имя зам. министра топлива и энергетики Республики Кр</w:t>
      </w:r>
      <w:r>
        <w:t xml:space="preserve">ым </w:t>
      </w:r>
      <w:r>
        <w:t>фио</w:t>
      </w:r>
      <w:r>
        <w:t>;</w:t>
      </w:r>
      <w:r>
        <w:t xml:space="preserve">  </w:t>
      </w:r>
      <w:r>
        <w:t xml:space="preserve">уведомлением </w:t>
      </w:r>
      <w:r>
        <w:t>фио</w:t>
      </w:r>
      <w:r>
        <w:t xml:space="preserve"> от </w:t>
      </w:r>
      <w:r w:rsidR="002A47B3">
        <w:t>дата</w:t>
      </w:r>
      <w:r>
        <w:t xml:space="preserve"> о продлении срока рассмотрения обращения; ответом </w:t>
      </w:r>
      <w:r>
        <w:t>фио</w:t>
      </w:r>
      <w:r>
        <w:t xml:space="preserve"> от </w:t>
      </w:r>
      <w:r w:rsidR="002A47B3">
        <w:t>дата</w:t>
      </w:r>
      <w:r>
        <w:t xml:space="preserve"> на его обращение, о том, что  работы по выносу адрес,</w:t>
      </w:r>
      <w:r>
        <w:t xml:space="preserve"> проходящего над приусадебным  участком в г. Армянске по адрес планируется завершить силам</w:t>
      </w:r>
      <w:r>
        <w:t xml:space="preserve">и наименование организации до конца текущего месяца; письмом в Совет министров Республики Крым и Министерство топлива и энергетики Республики Крым от </w:t>
      </w:r>
      <w:r w:rsidR="002A47B3">
        <w:t>дата</w:t>
      </w:r>
      <w:r>
        <w:t>;</w:t>
      </w:r>
      <w:r>
        <w:t xml:space="preserve"> распоряжением главы администрации г. Армянска </w:t>
      </w:r>
      <w:r>
        <w:t>от</w:t>
      </w:r>
      <w:r>
        <w:t xml:space="preserve"> </w:t>
      </w:r>
      <w:r w:rsidR="002A47B3">
        <w:t>дата</w:t>
      </w:r>
      <w:r>
        <w:t xml:space="preserve"> №</w:t>
      </w:r>
      <w:r w:rsidR="002A47B3">
        <w:t>хх</w:t>
      </w:r>
      <w:r>
        <w:t>-</w:t>
      </w:r>
      <w:r w:rsidR="002A47B3">
        <w:t>х</w:t>
      </w:r>
      <w:r>
        <w:t xml:space="preserve"> о приеме на муниципальную сл</w:t>
      </w:r>
      <w:r>
        <w:t xml:space="preserve">ужбу и назначении на должность </w:t>
      </w:r>
      <w:r>
        <w:t>Угольникова</w:t>
      </w:r>
      <w:r>
        <w:t xml:space="preserve"> В.З.; распоряжением главы администрации г. Армянска от </w:t>
      </w:r>
      <w:r w:rsidR="002A47B3">
        <w:t>дата</w:t>
      </w:r>
      <w:r>
        <w:t xml:space="preserve"> №</w:t>
      </w:r>
      <w:r w:rsidR="002A47B3">
        <w:t xml:space="preserve"> </w:t>
      </w:r>
      <w:r w:rsidR="002A47B3">
        <w:t>ххх</w:t>
      </w:r>
      <w:r>
        <w:t xml:space="preserve"> «О распределении функциональных обязанностей между главой администрации г. Армянска, заместителями главы администрации г. Армянска, руководите</w:t>
      </w:r>
      <w:r>
        <w:t xml:space="preserve">лем аппарата </w:t>
      </w:r>
      <w:r w:rsidR="002A47B3">
        <w:t xml:space="preserve">             </w:t>
      </w:r>
      <w:r>
        <w:t xml:space="preserve">г. Армянска». </w:t>
      </w:r>
    </w:p>
    <w:p w:rsidR="00A77B3E" w:rsidP="00226FCC">
      <w:pPr>
        <w:jc w:val="both"/>
      </w:pPr>
      <w:r>
        <w:t xml:space="preserve">Исследованные в судебном заседании доказательства, в своей совокупности подтверждают нарушение </w:t>
      </w:r>
      <w:r>
        <w:t>Угольниковым</w:t>
      </w:r>
      <w:r>
        <w:t xml:space="preserve"> В.З. установленного законодательством Российской Федерации порядка рассмотрения обращений граждан. </w:t>
      </w:r>
    </w:p>
    <w:p w:rsidR="00A77B3E" w:rsidP="00226FCC">
      <w:pPr>
        <w:jc w:val="both"/>
      </w:pPr>
      <w:r>
        <w:t>При таких обстоятель</w:t>
      </w:r>
      <w:r>
        <w:t xml:space="preserve">ствах, в действиях </w:t>
      </w:r>
      <w:r>
        <w:t>Угольникова</w:t>
      </w:r>
      <w:r>
        <w:t xml:space="preserve"> В.З. усматривается состав административного правонарушения, предусмотренного ст. 5.59 Кодекса Российской Федерации об административных правонарушениях, а именно: нарушение установленного законодательством Российской Федерации</w:t>
      </w:r>
      <w:r>
        <w:t xml:space="preserve"> порядка рассмотрения обращений граждан должностными лицами органов местного самоуправления, на которые возложено осуществление публично значимых </w:t>
      </w:r>
      <w:r>
        <w:t>функций, за исключением случаев, предусмотренных статьями 5.39, 5.63 настоящего Кодекса.</w:t>
      </w:r>
    </w:p>
    <w:p w:rsidR="00A77B3E" w:rsidP="00226FCC">
      <w:pPr>
        <w:jc w:val="both"/>
      </w:pPr>
      <w:r>
        <w:t>Санкция ст. 5.59 Коде</w:t>
      </w:r>
      <w:r>
        <w:t xml:space="preserve">кса Российской Федерации об административных правонарушениях предусматривает административное наказание в виде административного штрафа в размере от пяти тысяч до десяти тысяч рублей. </w:t>
      </w:r>
    </w:p>
    <w:p w:rsidR="00A77B3E" w:rsidP="00226FCC">
      <w:pPr>
        <w:jc w:val="both"/>
      </w:pPr>
      <w:r>
        <w:t>Оснований для прекращения производства по делу в связи с отсутствием со</w:t>
      </w:r>
      <w:r>
        <w:t>става правонарушения суд не усматривает.</w:t>
      </w:r>
    </w:p>
    <w:p w:rsidR="00A77B3E" w:rsidP="00226FCC">
      <w:pPr>
        <w:jc w:val="both"/>
      </w:pPr>
      <w:r>
        <w:t xml:space="preserve">При решении вопроса о мере наказания, суд принимает во внимание характер совершенного административного правонарушения, личность </w:t>
      </w:r>
      <w:r>
        <w:t>Угольникова</w:t>
      </w:r>
      <w:r>
        <w:t xml:space="preserve"> В.З.</w:t>
      </w:r>
    </w:p>
    <w:p w:rsidR="00A77B3E" w:rsidP="00226FCC">
      <w:pPr>
        <w:jc w:val="both"/>
      </w:pPr>
      <w:r>
        <w:t>Обстоятельств, смягчающих либо отягчающих административную ответствен</w:t>
      </w:r>
      <w:r>
        <w:t xml:space="preserve">ность в соответствии со ст.ст. 4.2, 4.3 Кодекса Российской Федерации об административных правонарушениях суд в действиях </w:t>
      </w:r>
      <w:r>
        <w:t>Угольникова</w:t>
      </w:r>
      <w:r>
        <w:t xml:space="preserve"> В.З. не усматривает. </w:t>
      </w:r>
    </w:p>
    <w:p w:rsidR="00A77B3E" w:rsidP="00226FCC">
      <w:pPr>
        <w:jc w:val="both"/>
      </w:pPr>
      <w:r>
        <w:t xml:space="preserve">При таких обстоятельствах, суд приходит к выводу о возможности назначения наказания </w:t>
      </w:r>
      <w:r>
        <w:t>Угольникову</w:t>
      </w:r>
      <w:r>
        <w:t xml:space="preserve"> В.З. </w:t>
      </w:r>
      <w:r>
        <w:t>в виде минимального административного штрафа, предусмотренного санкцией статьи.</w:t>
      </w:r>
    </w:p>
    <w:p w:rsidR="00A77B3E" w:rsidP="00226FCC">
      <w:pPr>
        <w:jc w:val="both"/>
      </w:pPr>
      <w:r>
        <w:tab/>
        <w:t>На основании ст. 5.59 Кодекса Российской Федерации об административных правонарушениях, руководствуясь ст.ст. 29.9-29.10, 30.3 Кодекса Российской Федерации об административных</w:t>
      </w:r>
      <w:r>
        <w:t xml:space="preserve"> правонарушениях,</w:t>
      </w:r>
    </w:p>
    <w:p w:rsidR="00A77B3E" w:rsidP="00226FCC">
      <w:pPr>
        <w:jc w:val="both"/>
      </w:pPr>
    </w:p>
    <w:p w:rsidR="00A77B3E" w:rsidP="002A47B3">
      <w:pPr>
        <w:jc w:val="center"/>
      </w:pPr>
      <w:r>
        <w:t>ПОСТАНОВИЛ:</w:t>
      </w:r>
    </w:p>
    <w:p w:rsidR="00A77B3E" w:rsidP="00226FCC">
      <w:pPr>
        <w:jc w:val="both"/>
      </w:pPr>
    </w:p>
    <w:p w:rsidR="00A77B3E" w:rsidP="00226FCC">
      <w:pPr>
        <w:jc w:val="both"/>
      </w:pPr>
      <w:r>
        <w:t xml:space="preserve">признать </w:t>
      </w:r>
      <w:r>
        <w:t>Угольникова</w:t>
      </w:r>
      <w:r>
        <w:t xml:space="preserve"> </w:t>
      </w:r>
      <w:r w:rsidR="00FE0086">
        <w:t xml:space="preserve">Василия </w:t>
      </w:r>
      <w:r w:rsidR="00FE0086">
        <w:t>Загировича</w:t>
      </w:r>
      <w:r w:rsidR="00FE0086">
        <w:t xml:space="preserve"> виновным в совершении административного правонарушения, предусмотренного ст. 5.59 Кодекса Российской Федерации об административных правонарушениях и назначить административное наказан</w:t>
      </w:r>
      <w:r w:rsidR="00FE0086">
        <w:t xml:space="preserve">ие в виде административного штрафа в размере 5000  (пять тысяч)  рублей  (БИК банка </w:t>
      </w:r>
      <w:r w:rsidR="00FE0086">
        <w:t>-</w:t>
      </w:r>
      <w:r>
        <w:t>х</w:t>
      </w:r>
      <w:r>
        <w:t>хххххххх</w:t>
      </w:r>
      <w:r w:rsidR="00FE0086">
        <w:t xml:space="preserve">, Банк получателя – Отделение по РК ЦБ РФ, расчетный </w:t>
      </w:r>
      <w:r w:rsidR="00FE0086">
        <w:t>счет-</w:t>
      </w:r>
      <w:r>
        <w:t>хххххххххххххххххх</w:t>
      </w:r>
      <w:r w:rsidR="00FE0086">
        <w:t>, Код (ОКТМО)-</w:t>
      </w:r>
      <w:r>
        <w:t>ххххххххххх</w:t>
      </w:r>
      <w:r w:rsidR="00FE0086">
        <w:t xml:space="preserve">, код бюджетной классификации – </w:t>
      </w:r>
      <w:r>
        <w:t>ххххххххххххххххххххх</w:t>
      </w:r>
      <w:r w:rsidR="00FE0086">
        <w:t>, пол</w:t>
      </w:r>
      <w:r w:rsidR="00FE0086">
        <w:t>учатель – УФК по Республике Крым (Прокуратура Республики Крым л/</w:t>
      </w:r>
      <w:r w:rsidR="00FE0086">
        <w:t xml:space="preserve">с </w:t>
      </w:r>
      <w:r>
        <w:t>ххххххххххххх</w:t>
      </w:r>
      <w:r w:rsidR="00FE0086">
        <w:t xml:space="preserve">), КПП  - </w:t>
      </w:r>
      <w:r>
        <w:t>ххххххххххххх</w:t>
      </w:r>
      <w:r w:rsidR="00FE0086">
        <w:t xml:space="preserve">, ИНН – </w:t>
      </w:r>
      <w:r>
        <w:t>хххххххххххх</w:t>
      </w:r>
      <w:r w:rsidR="00FE0086">
        <w:t>, назначение платежа – административный штраф).</w:t>
      </w:r>
    </w:p>
    <w:p w:rsidR="00A77B3E" w:rsidP="00226FCC">
      <w:pPr>
        <w:jc w:val="both"/>
      </w:pPr>
      <w:r>
        <w:t xml:space="preserve">            Разъяснить, что административный штраф должен быть уплачен не позднее 60 дней со д</w:t>
      </w:r>
      <w:r>
        <w:t>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</w:t>
      </w:r>
      <w:r w:rsidR="002A47B3">
        <w:t xml:space="preserve"> </w:t>
      </w:r>
      <w:r>
        <w:t>20.25 ч.1 Кодекса Российской Федерации об адм</w:t>
      </w:r>
      <w:r>
        <w:t>инистративных правонарушениях.</w:t>
      </w:r>
    </w:p>
    <w:p w:rsidR="00A77B3E" w:rsidP="00226FCC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2A47B3">
        <w:t xml:space="preserve"> </w:t>
      </w:r>
      <w:r>
        <w:t>25 Армянского судебного района (городской округ Армянск) Республики Крым  в течение 10 суток со дня вруче</w:t>
      </w:r>
      <w:r>
        <w:t>ния или  получения  копии постановления.</w:t>
      </w:r>
    </w:p>
    <w:p w:rsidR="00A77B3E" w:rsidP="00226FCC">
      <w:pPr>
        <w:jc w:val="both"/>
      </w:pPr>
    </w:p>
    <w:p w:rsidR="00A77B3E" w:rsidP="00226FCC">
      <w:pPr>
        <w:jc w:val="both"/>
      </w:pPr>
      <w:r>
        <w:t xml:space="preserve">Мировой судья                                                                                </w:t>
      </w:r>
    </w:p>
    <w:p w:rsidR="00A77B3E" w:rsidP="00226FCC">
      <w:pPr>
        <w:jc w:val="both"/>
      </w:pPr>
    </w:p>
    <w:p w:rsidR="00A77B3E" w:rsidP="00226FCC">
      <w:pPr>
        <w:jc w:val="both"/>
      </w:pPr>
    </w:p>
    <w:sectPr w:rsidSect="00B001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1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