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E44DB1">
      <w:pPr>
        <w:jc w:val="both"/>
      </w:pPr>
    </w:p>
    <w:p w:rsidR="00A77B3E" w:rsidP="00E44DB1">
      <w:pPr>
        <w:jc w:val="right"/>
      </w:pPr>
      <w:r>
        <w:t xml:space="preserve">                                                                                        </w:t>
      </w:r>
      <w:r>
        <w:tab/>
        <w:t>Дело № 5-25-85/2017</w:t>
      </w:r>
    </w:p>
    <w:p w:rsidR="00A77B3E" w:rsidP="00E44DB1">
      <w:pPr>
        <w:jc w:val="both"/>
      </w:pPr>
    </w:p>
    <w:p w:rsidR="00A77B3E" w:rsidP="00E44DB1">
      <w:pPr>
        <w:jc w:val="center"/>
      </w:pPr>
      <w:r>
        <w:t>П О С Т А Н О В Л Е Н И Е</w:t>
      </w:r>
    </w:p>
    <w:p w:rsidR="00A77B3E" w:rsidP="00E44DB1">
      <w:pPr>
        <w:jc w:val="center"/>
      </w:pPr>
      <w:r>
        <w:t>по делу об административном правонарушении</w:t>
      </w:r>
    </w:p>
    <w:p w:rsidR="00A77B3E" w:rsidP="00E44DB1">
      <w:pPr>
        <w:jc w:val="both"/>
      </w:pPr>
      <w:r>
        <w:tab/>
      </w:r>
    </w:p>
    <w:p w:rsidR="00A77B3E" w:rsidP="00E44DB1">
      <w:pPr>
        <w:jc w:val="both"/>
      </w:pPr>
      <w:r>
        <w:t xml:space="preserve">04 апреля 2017 года                                                      </w:t>
      </w:r>
      <w:r>
        <w:t xml:space="preserve">     </w:t>
      </w:r>
      <w:r w:rsidR="00E44DB1">
        <w:t xml:space="preserve">                               </w:t>
      </w:r>
      <w:r>
        <w:t xml:space="preserve"> </w:t>
      </w:r>
      <w:r>
        <w:t>г</w:t>
      </w:r>
      <w:r>
        <w:t>. Армянск</w:t>
      </w:r>
    </w:p>
    <w:p w:rsidR="00A77B3E" w:rsidP="00E44DB1">
      <w:pPr>
        <w:jc w:val="both"/>
      </w:pPr>
    </w:p>
    <w:p w:rsidR="00A77B3E" w:rsidP="00E44DB1">
      <w:pPr>
        <w:jc w:val="both"/>
      </w:pPr>
      <w:r>
        <w:t>Мировой судья судебного участка №</w:t>
      </w:r>
      <w:r w:rsidR="00FA4C2C">
        <w:t xml:space="preserve"> </w:t>
      </w:r>
      <w:r>
        <w:t xml:space="preserve">25 Армянского судебного района (городской округ Армянск) Республики Крым Гребенюк Л.И., при секретаре – </w:t>
      </w:r>
      <w:r>
        <w:t>Манк</w:t>
      </w:r>
      <w:r>
        <w:t xml:space="preserve"> В.Ю., с учас</w:t>
      </w:r>
      <w:r w:rsidR="00FA4C2C">
        <w:t xml:space="preserve">тием защитника – Галушко Ю.А., </w:t>
      </w:r>
      <w:r>
        <w:t>в помещении судебног</w:t>
      </w:r>
      <w:r>
        <w:t xml:space="preserve">о участка, расположенного по адресу: 296012, Республика Крым, г. Армянск, </w:t>
      </w:r>
      <w:r w:rsidR="00FA4C2C">
        <w:t xml:space="preserve">                         </w:t>
      </w:r>
      <w:r>
        <w:t>ул. Симферопольская, д.1, рассмотрев дело об административном правонарушении по ч. 1 ст. 12.26 Кодекса Российской Федерации об административных правонарушениях в</w:t>
      </w:r>
      <w:r>
        <w:t xml:space="preserve"> </w:t>
      </w:r>
      <w:r>
        <w:t>отношении</w:t>
      </w:r>
      <w:r>
        <w:t xml:space="preserve"> Сербина Се</w:t>
      </w:r>
      <w:r>
        <w:t xml:space="preserve">ргея Игоревича, </w:t>
      </w:r>
      <w:r w:rsidR="00FA4C2C">
        <w:t>персональные данные</w:t>
      </w:r>
      <w:r>
        <w:t>,</w:t>
      </w:r>
    </w:p>
    <w:p w:rsidR="00A77B3E" w:rsidP="00E44DB1">
      <w:pPr>
        <w:jc w:val="both"/>
      </w:pPr>
    </w:p>
    <w:p w:rsidR="00A77B3E" w:rsidP="00FA4C2C">
      <w:pPr>
        <w:jc w:val="center"/>
      </w:pPr>
      <w:r>
        <w:t>УСТАНОВИЛ:</w:t>
      </w:r>
    </w:p>
    <w:p w:rsidR="00A77B3E" w:rsidP="00E44DB1">
      <w:pPr>
        <w:jc w:val="both"/>
      </w:pPr>
    </w:p>
    <w:p w:rsidR="00A77B3E" w:rsidP="00E44DB1">
      <w:pPr>
        <w:jc w:val="both"/>
      </w:pPr>
      <w:r>
        <w:t xml:space="preserve">Сербин С.И. </w:t>
      </w:r>
      <w:r w:rsidR="00FA4C2C">
        <w:t>дата</w:t>
      </w:r>
      <w:r>
        <w:t xml:space="preserve"> в 02 час</w:t>
      </w:r>
      <w:r w:rsidR="00FA4C2C">
        <w:t>. 00 мин. в адрес, возле дома №</w:t>
      </w:r>
      <w:r>
        <w:t xml:space="preserve"> управлял транспортным сред</w:t>
      </w:r>
      <w:r>
        <w:t xml:space="preserve">ством марка автомобиля </w:t>
      </w:r>
      <w:r>
        <w:t>г</w:t>
      </w:r>
      <w:r>
        <w:t>.р.з</w:t>
      </w:r>
      <w:r>
        <w:t xml:space="preserve">. </w:t>
      </w:r>
      <w:r w:rsidR="00FA4C2C">
        <w:t>ХХХХХХХХХ</w:t>
      </w:r>
      <w:r>
        <w:t xml:space="preserve"> с признаками алкогольного опьянения (запах алкоголя изо рта, неустойчивость позы, нарушение речи, резкое изменение окраски кожных покровов лица, поведение не соответствующее обстановке). В 03 час. 00 мин. </w:t>
      </w:r>
      <w:r w:rsidR="00FA4C2C">
        <w:t>дата</w:t>
      </w:r>
      <w:r>
        <w:t xml:space="preserve">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опьянения, чем нарушил п. 2.3.2 ПДД Российской Федерации.</w:t>
      </w:r>
    </w:p>
    <w:p w:rsidR="00A77B3E" w:rsidP="00E44DB1">
      <w:pPr>
        <w:jc w:val="both"/>
      </w:pPr>
      <w:r>
        <w:tab/>
        <w:t>Сербин С.И. в судебном заседании свою вину в совершенно</w:t>
      </w:r>
      <w:r>
        <w:t>м не признал и пояснил, что поскольку транспортным средством не управлял, поэтому отказался от медицинского освидетельствования на состояние алкогольного опьянения. Также пояснил, что когда подъехали сотрудники ДПС, он с девушкой сидел в машине и слушал му</w:t>
      </w:r>
      <w:r>
        <w:t>зыку, автомобиль был с выключенным двигателем.</w:t>
      </w:r>
    </w:p>
    <w:p w:rsidR="00A77B3E" w:rsidP="00E44DB1">
      <w:pPr>
        <w:jc w:val="both"/>
      </w:pPr>
      <w:r>
        <w:t xml:space="preserve">Допрошенный в судебном заседании инспектор ДПС ОГИБДД ОМВД России по адрес </w:t>
      </w:r>
      <w:r>
        <w:t>фио</w:t>
      </w:r>
      <w:r>
        <w:t xml:space="preserve"> в судебном заседании пояснил, что 11.03.2017 г. нес службу совместно с инспектором </w:t>
      </w:r>
      <w:r>
        <w:t>фио</w:t>
      </w:r>
      <w:r>
        <w:t xml:space="preserve"> на перекрестке адрес в адрес, заметили тран</w:t>
      </w:r>
      <w:r>
        <w:t>спортное средство марка автомобиля зеленого цвета, которое при виде их служебного транспортного средства изменил маршрут движения. После чего они  с напарником осуществили преследование данного транспортного средства, водитель сам остановился в тупике возл</w:t>
      </w:r>
      <w:r w:rsidR="00984B5B">
        <w:t>е дома № по адрес</w:t>
      </w:r>
      <w:r>
        <w:t xml:space="preserve">, второй сотрудник ДПС </w:t>
      </w:r>
      <w:r>
        <w:t>фио</w:t>
      </w:r>
      <w:r>
        <w:t xml:space="preserve"> подошел к водителю транспортного средства, представился и попросил пройти в служебный автомобиль, при этом производилась видеозапись. Двигатель автомобиля был заглушен, однако факт подтверждения управлен</w:t>
      </w:r>
      <w:r>
        <w:t xml:space="preserve">ия транспортным средством подтверждается объяснениями пассажира </w:t>
      </w:r>
      <w:r>
        <w:t>фио</w:t>
      </w:r>
      <w:r>
        <w:t xml:space="preserve"> и видеозаписью. Поскольку Сербин С.И. не ориентировался в обстановке и у него были все явные признаки алкогольного опьянения: запах алкоголя изо рта, неустойчивость позы, нарушение речи, р</w:t>
      </w:r>
      <w:r>
        <w:t xml:space="preserve">езкое изменение окраски кожных покровов лица, поведение не соответствующее обстановке, в присутствии двух понятых Сербин С.И. был отстранен от управления транспортным средством, потом ему  было предложено продуть техническое средство измерения </w:t>
      </w:r>
      <w:r>
        <w:t>алкотестер</w:t>
      </w:r>
      <w:r>
        <w:t xml:space="preserve"> и</w:t>
      </w:r>
      <w:r>
        <w:t xml:space="preserve"> проехать в медицинское учреждение для освидетельствования, от чего Сербин С.И. также отказался.</w:t>
      </w:r>
    </w:p>
    <w:p w:rsidR="00A77B3E" w:rsidP="00E44DB1">
      <w:pPr>
        <w:jc w:val="both"/>
      </w:pPr>
      <w:r>
        <w:t xml:space="preserve">Допрошенный в судебном заседании в качестве свидетеля </w:t>
      </w:r>
      <w:r>
        <w:t>фио</w:t>
      </w:r>
      <w:r>
        <w:t xml:space="preserve"> в судебном заседании пояснил, что </w:t>
      </w:r>
      <w:r w:rsidR="00984B5B">
        <w:t>дата</w:t>
      </w:r>
      <w:r>
        <w:t xml:space="preserve"> около 03 час. 00 мин. ехал по адрес, был приглашен со</w:t>
      </w:r>
      <w:r>
        <w:t xml:space="preserve">трудниками ГИБДД в качестве понятого на адрес. В его присутствии и в присутствии второго понятого Сербину С.И. было предложено продуть </w:t>
      </w:r>
      <w:r>
        <w:t>алкотестер</w:t>
      </w:r>
      <w:r>
        <w:t xml:space="preserve"> и пройти медицинское освидетельствование, он отказался и говорил, что транспортным средством не управлял, а пр</w:t>
      </w:r>
      <w:r>
        <w:t xml:space="preserve">осто сидел в автомобиле, и документы его находятся дома. </w:t>
      </w:r>
    </w:p>
    <w:p w:rsidR="00A77B3E" w:rsidP="00E44DB1">
      <w:pPr>
        <w:jc w:val="both"/>
      </w:pPr>
      <w:r>
        <w:t xml:space="preserve">Допрошенный в судебном заседании в качестве свидетеля </w:t>
      </w:r>
      <w:r>
        <w:t>фио</w:t>
      </w:r>
      <w:r>
        <w:t xml:space="preserve">  пояснил, что </w:t>
      </w:r>
      <w:r w:rsidR="00984B5B">
        <w:t>дата</w:t>
      </w:r>
      <w:r>
        <w:t xml:space="preserve"> был в городе, ему позвонил </w:t>
      </w:r>
      <w:r>
        <w:t>фио</w:t>
      </w:r>
      <w:r>
        <w:t xml:space="preserve"> и попросил подъехать на адрес для того, чтобы зафиксировать отказ водителя от мед</w:t>
      </w:r>
      <w:r>
        <w:t xml:space="preserve">ицинского освидетельствования. Когда он подъехал Сербин С.И. </w:t>
      </w:r>
      <w:r>
        <w:t>молча</w:t>
      </w:r>
      <w:r>
        <w:t xml:space="preserve"> сидел на пассажирском сиденье в автомобиле ДПС и спокойно отвечал, в его присутствии и в присутстви</w:t>
      </w:r>
      <w:r w:rsidR="00FB16F7">
        <w:t xml:space="preserve">и второго понятого Сербину С.И. </w:t>
      </w:r>
      <w:r>
        <w:t xml:space="preserve">было предложено продуть </w:t>
      </w:r>
      <w:r>
        <w:t>алкотестер</w:t>
      </w:r>
      <w:r>
        <w:t xml:space="preserve"> и пройти медицинское ос</w:t>
      </w:r>
      <w:r>
        <w:t xml:space="preserve">видетельствование, он отказался. </w:t>
      </w:r>
    </w:p>
    <w:p w:rsidR="00A77B3E" w:rsidP="00E44DB1">
      <w:pPr>
        <w:jc w:val="both"/>
      </w:pPr>
      <w:r>
        <w:t xml:space="preserve">Допрошенная в судебном заседании в качестве свидетеля </w:t>
      </w:r>
      <w:r>
        <w:t>фио</w:t>
      </w:r>
      <w:r>
        <w:t xml:space="preserve"> пояснила, что Сербин С.И. является ее молодым человеком, </w:t>
      </w:r>
      <w:r w:rsidR="00FB16F7">
        <w:t>дата</w:t>
      </w:r>
      <w:r>
        <w:t xml:space="preserve"> она была в гостях у подруги, где отмечала прошедший праздник – 8 марта, потом позвонил Сербин</w:t>
      </w:r>
      <w:r>
        <w:t xml:space="preserve"> С.И. и сказал, что приедет и заберет ее. Когда он приехал, они поехали к нему домой на адрес, выпили вина, а потом пошли на улицу выгуливать собаку и покурить, т.к. на улице было холодно сели в машину, двигатель не заводили и слушали музыку, через несколь</w:t>
      </w:r>
      <w:r>
        <w:t>ко минут подъехал автомобиль сотрудников ДПС, один из сотрудников открыл водительскую дверь Сербина С.И. и попросил пройти к ним в автомобиль, она осталась в машине, минут через 10 к ней подошел сотрудник ДПС и попросил представиться. Объяснения писала под</w:t>
      </w:r>
      <w:r>
        <w:t xml:space="preserve"> диктовку сотрудника ДПС.</w:t>
      </w:r>
    </w:p>
    <w:p w:rsidR="00A77B3E" w:rsidP="00E44DB1">
      <w:pPr>
        <w:jc w:val="both"/>
      </w:pPr>
      <w:r>
        <w:t xml:space="preserve">   Допрошенная в судебном заседании в качестве свидетеля </w:t>
      </w:r>
      <w:r>
        <w:t>фио</w:t>
      </w:r>
      <w:r>
        <w:t xml:space="preserve"> пояснила, что знает Сербина С.И. как соседа, поскольку проживают с ним в одном подъезде и он паркует свой автомобиль возле подъезда по адрес на левую сторону</w:t>
      </w:r>
      <w:r>
        <w:t>.</w:t>
      </w:r>
      <w:r>
        <w:t xml:space="preserve"> </w:t>
      </w:r>
      <w:r w:rsidR="00FB16F7">
        <w:t>д</w:t>
      </w:r>
      <w:r w:rsidR="00FB16F7">
        <w:t>ата</w:t>
      </w:r>
      <w:r>
        <w:t xml:space="preserve">  ночью столкнулась с ним в подъезде, он шел выгуливать собаку, а потом они с девушкой сели в машину, звука от автомобиля не слышала. Наблюдала за ними из окна, когда подъехал автомобиль ГАИ во дворе было много света.</w:t>
      </w:r>
    </w:p>
    <w:p w:rsidR="00A77B3E" w:rsidP="00E44DB1">
      <w:pPr>
        <w:jc w:val="both"/>
      </w:pPr>
      <w:r>
        <w:t>Допрошенный в судебном заседании и</w:t>
      </w:r>
      <w:r>
        <w:t xml:space="preserve">нспектор ДПС ОГИБДД ОМВД России по адрес </w:t>
      </w:r>
      <w:r>
        <w:t>фио</w:t>
      </w:r>
      <w:r>
        <w:t xml:space="preserve"> в судебном заседании пояснил, что </w:t>
      </w:r>
      <w:r w:rsidR="00FB16F7">
        <w:t>дата</w:t>
      </w:r>
      <w:r>
        <w:t xml:space="preserve"> нес службу совместно с инспектором </w:t>
      </w:r>
      <w:r>
        <w:t>фио</w:t>
      </w:r>
      <w:r>
        <w:t xml:space="preserve"> на перекрестке адрес в адрес, заметили движущееся транспортное средство марка автомобиля зеленого цвета, которое при виде их</w:t>
      </w:r>
      <w:r>
        <w:t xml:space="preserve"> служебного транспортного средства резко развернулся и скрылся во дворы по адрес.</w:t>
      </w:r>
      <w:r>
        <w:t xml:space="preserve"> Заметив транспортное средство, поехали за ним, водитель сам ос</w:t>
      </w:r>
      <w:r w:rsidR="00FB16F7">
        <w:t>тановился в тупике возле дома №</w:t>
      </w:r>
      <w:r>
        <w:t xml:space="preserve"> по адрес в адрес, он подошел к водителю транспортного средства, представился и </w:t>
      </w:r>
      <w:r>
        <w:t xml:space="preserve">попросил пройти в служебный автомобиль, при этом производилась видеозапись. Двигатель автомобиля был заглушен, однако факт подтверждения управления транспортным средством подтверждается объяснениями пассажира </w:t>
      </w:r>
      <w:r>
        <w:t>фио</w:t>
      </w:r>
      <w:r>
        <w:t xml:space="preserve"> и видеозаписью, кроме того, когда Сербин С.</w:t>
      </w:r>
      <w:r>
        <w:t>И. вышел из автомобиля у него чувствовался запах алкоголя изо рта, шаткость походки, в присутствии двух понятых Сербин С.И. был отстранен от управления транспортным средством и отказался от прохождения медицинского освидетельствования.</w:t>
      </w:r>
    </w:p>
    <w:p w:rsidR="00A77B3E" w:rsidP="00E44DB1">
      <w:pPr>
        <w:jc w:val="both"/>
      </w:pPr>
      <w:r>
        <w:t>Представитель Сербин</w:t>
      </w:r>
      <w:r>
        <w:t xml:space="preserve">а С.И. – защитник Галушко Ю.А. в судебном заседании просила производство по делу прекратить в связи с отсутствием состава правонарушения, мотивируя тем, что, Сербин С.И. не управлял транспортным средством, что подтверждается свидетельскими показаниями </w:t>
      </w:r>
      <w:r>
        <w:t>фио</w:t>
      </w:r>
      <w:r>
        <w:t xml:space="preserve"> </w:t>
      </w:r>
      <w:r>
        <w:t xml:space="preserve">и </w:t>
      </w:r>
      <w:r>
        <w:t>фио</w:t>
      </w:r>
      <w:r>
        <w:t xml:space="preserve">, а также </w:t>
      </w:r>
      <w:r>
        <w:t>показаниями самого Сербина С.И. Считает, что вина Сербина С.И. в совершенном правонарушении не нашла свое подтверждение и не подтверждается исследованными в судебном заседании доказательствами. Также считает, что доказательства работников ДП</w:t>
      </w:r>
      <w:r>
        <w:t>С являются недопустимыми, т.к. сотрудники ДПС являются заинтересованными лицами, кроме того видеозапись не целостная, не видно как движется транспортное средство и как Сербин С.И. управляет им.</w:t>
      </w:r>
    </w:p>
    <w:p w:rsidR="00A77B3E" w:rsidP="00E44DB1">
      <w:pPr>
        <w:jc w:val="both"/>
      </w:pPr>
      <w:r>
        <w:t>Выслушав пояснения правонарушителя и его защитника, свидетелей</w:t>
      </w:r>
      <w:r>
        <w:t xml:space="preserve">, инспекторов ДПС ОГИБДД ОМВД России по адрес, исследовав материалы дела, видеозапись, суд приходит к следующему. </w:t>
      </w:r>
    </w:p>
    <w:p w:rsidR="00A77B3E" w:rsidP="00E44DB1">
      <w:pPr>
        <w:jc w:val="both"/>
      </w:pPr>
      <w:r>
        <w:t>Согласно ч. 1 ст. 26.2 Кодекса Российской Федерации об административных правонарушениях доказательства по делу об административном правонаруш</w:t>
      </w:r>
      <w:r>
        <w:t>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</w:t>
      </w:r>
      <w:r>
        <w:t>вной ответственности, а также иные обстоятельства, имеющие значение для правильного разрешения дела.</w:t>
      </w:r>
    </w:p>
    <w:p w:rsidR="00A77B3E" w:rsidP="00E44DB1">
      <w:pPr>
        <w:jc w:val="both"/>
      </w:pPr>
      <w:r>
        <w:t>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</w:t>
      </w:r>
      <w:r>
        <w:t>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</w:t>
      </w:r>
      <w:r>
        <w:t>тв, вещественными доказательствами (ч. 2 ст. 26.2 Кодекса Российской Федерации об административных правонарушениях).</w:t>
      </w:r>
    </w:p>
    <w:p w:rsidR="00A77B3E" w:rsidP="00E44DB1">
      <w:pPr>
        <w:jc w:val="both"/>
      </w:pPr>
      <w:r>
        <w:t>Согласно ст. 24.1 Кодекса Российской Федерации об административных правонарушениях задачами производства по делам об административных право</w:t>
      </w:r>
      <w:r>
        <w:t>нарушениях являются всестороннее, полное, объективное и своевременное выяснение обстоятельств каждого дела.</w:t>
      </w:r>
    </w:p>
    <w:p w:rsidR="00A77B3E" w:rsidP="00E44DB1">
      <w:pPr>
        <w:jc w:val="both"/>
      </w:pPr>
      <w:r>
        <w:t>При составлении протокола об административном правонарушении в отношении Сербина С.И. и при процедуре отстранения от управления транспортным средств</w:t>
      </w:r>
      <w:r>
        <w:t xml:space="preserve">ом, предложения пройти освидетельствование на состояние алкогольного опьянения с помощью технического средства измерения и направление на медицинское освидетельствование на состояние опьянения велась </w:t>
      </w:r>
      <w:r>
        <w:t>видеофиксация</w:t>
      </w:r>
      <w:r>
        <w:t xml:space="preserve">. </w:t>
      </w:r>
    </w:p>
    <w:p w:rsidR="00A77B3E" w:rsidP="00E44DB1">
      <w:pPr>
        <w:jc w:val="both"/>
      </w:pPr>
      <w:r>
        <w:t>В судебном заседании была просмотрена ви</w:t>
      </w:r>
      <w:r>
        <w:t>деозапись, которая велась при оформлении административного материала по ч. 1 ст. 12.26 Кодекса Российской Федерации об административных правонарушениях в отношении Сербина С.И., которая подтверждает, что Сербин С.И. был отстранён от управления транспортным</w:t>
      </w:r>
      <w:r>
        <w:t xml:space="preserve"> средством, так же Сербин С.И. отказался пройти освидетельствование на состояние алкогольного опьянения с помощью технического средства измерения «</w:t>
      </w:r>
      <w:r>
        <w:t>Алкотест</w:t>
      </w:r>
      <w:r>
        <w:t xml:space="preserve"> 6810» и отказался пройти медицинское освидетельствование на состояние опьянения. При оформлении адми</w:t>
      </w:r>
      <w:r>
        <w:t>нистративного материала Сербин С.И. находил</w:t>
      </w:r>
      <w:r w:rsidR="00FB16F7">
        <w:t xml:space="preserve">ся в служебном автомобиле ДПС, </w:t>
      </w:r>
      <w:r>
        <w:t>давать какие-либо объяснения отказался, отрицал факт управления транспортным средством. Также из видеозаписи усматривается, что транспортное средство марка автомобиля двигалось, сви</w:t>
      </w:r>
      <w:r>
        <w:t xml:space="preserve">детель </w:t>
      </w:r>
      <w:r>
        <w:t>фио</w:t>
      </w:r>
      <w:r>
        <w:t xml:space="preserve"> подтверждает управление Сербиным С.И. транспортным средством в состоянии опьянения.</w:t>
      </w:r>
    </w:p>
    <w:p w:rsidR="00A77B3E" w:rsidP="00E44DB1">
      <w:pPr>
        <w:jc w:val="both"/>
      </w:pPr>
      <w:r>
        <w:tab/>
      </w:r>
      <w:r>
        <w:t xml:space="preserve">Кроме того, вина Сербина С.И. в совершенном правонарушении подтверждается: протоколом об административном правонарушении от </w:t>
      </w:r>
      <w:r w:rsidR="00FB16F7">
        <w:t>дата</w:t>
      </w:r>
      <w:r>
        <w:t xml:space="preserve">            </w:t>
      </w:r>
      <w:r w:rsidR="00FB16F7">
        <w:t>№ ХХХХХХХХ</w:t>
      </w:r>
      <w:r>
        <w:t xml:space="preserve">; протоколом от </w:t>
      </w:r>
      <w:r w:rsidR="00FB16F7">
        <w:t>дата</w:t>
      </w:r>
      <w:r>
        <w:t xml:space="preserve"> </w:t>
      </w:r>
      <w:r w:rsidR="00FB16F7">
        <w:t>№ ХХХХХХХХ</w:t>
      </w:r>
      <w:r>
        <w:t xml:space="preserve"> об отстранении от </w:t>
      </w:r>
      <w:r>
        <w:t>управления транспортным средством, согласно которого Сербин С.И. в присутствии понятых отстранен от управления транспортным средством;</w:t>
      </w:r>
      <w:r>
        <w:t xml:space="preserve"> протоколом </w:t>
      </w:r>
      <w:r>
        <w:t>от</w:t>
      </w:r>
      <w:r>
        <w:t xml:space="preserve"> </w:t>
      </w:r>
      <w:r w:rsidR="00FB16F7">
        <w:t>дата</w:t>
      </w:r>
      <w:r>
        <w:t xml:space="preserve"> </w:t>
      </w:r>
      <w:r w:rsidR="00FB16F7">
        <w:t xml:space="preserve">№ ХХХХХХХХ </w:t>
      </w:r>
      <w:r>
        <w:t>о направлении н</w:t>
      </w:r>
      <w:r>
        <w:t xml:space="preserve">а медицинское освидетельствование, согласно которого Сербин С.И. в присутствии двух понятых отказался пройти медицинское освидетельствование; актом </w:t>
      </w:r>
      <w:r w:rsidR="00FB16F7">
        <w:t>№ ХХХХХХХХ</w:t>
      </w:r>
      <w:r>
        <w:t xml:space="preserve"> от </w:t>
      </w:r>
      <w:r w:rsidR="00FB16F7">
        <w:t>дата</w:t>
      </w:r>
      <w:r>
        <w:t xml:space="preserve">, согласно которого освидетельствование не проводилось; протоколом </w:t>
      </w:r>
      <w:r w:rsidR="00FB16F7">
        <w:t>ХХХ</w:t>
      </w:r>
      <w:r>
        <w:t>/</w:t>
      </w:r>
      <w:r w:rsidR="00FB16F7">
        <w:t>Х</w:t>
      </w:r>
      <w:r>
        <w:t xml:space="preserve"> от </w:t>
      </w:r>
      <w:r w:rsidR="00FB16F7">
        <w:t>дата</w:t>
      </w:r>
      <w:r>
        <w:t xml:space="preserve"> о задержании транспортного средства; объяснением </w:t>
      </w:r>
      <w:r>
        <w:t>фио</w:t>
      </w:r>
      <w:r>
        <w:t xml:space="preserve">, </w:t>
      </w:r>
      <w:r>
        <w:t>которая</w:t>
      </w:r>
      <w:r>
        <w:t xml:space="preserve"> пояснила, что ехала в автомобиле  в качестве пассажира на переднем пассажирском сидении, автомобилем управлял Сербин С.И., когда остановил наряд ДПС на момент проверки у водителя не бы</w:t>
      </w:r>
      <w:r>
        <w:t>л</w:t>
      </w:r>
      <w:r w:rsidR="00FB16F7">
        <w:t xml:space="preserve">о водительского удостоверения. </w:t>
      </w:r>
      <w:r>
        <w:t xml:space="preserve">Данные доказательства составлены в соответствии с требованиями Кодекса Российской Федерации об административных правонарушениях и являются допустимыми доказательствами по делу. </w:t>
      </w:r>
    </w:p>
    <w:p w:rsidR="00A77B3E" w:rsidP="00E44DB1">
      <w:pPr>
        <w:jc w:val="both"/>
      </w:pPr>
      <w:r>
        <w:t xml:space="preserve">Согласно п. 2.3.2 Правил дорожного движения, </w:t>
      </w:r>
      <w:r>
        <w:t>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</w:t>
      </w:r>
      <w:r>
        <w:t>гольного опьянения и медицинское освидетельствование на состояние опьянения.</w:t>
      </w:r>
    </w:p>
    <w:p w:rsidR="00A77B3E" w:rsidP="00E44DB1">
      <w:pPr>
        <w:jc w:val="both"/>
      </w:pPr>
      <w:r>
        <w:t>Как следует из п. 2 Постановления Правительства РФ от 26.06.2008 г. №</w:t>
      </w:r>
      <w:r w:rsidR="00FB16F7">
        <w:t xml:space="preserve"> </w:t>
      </w:r>
      <w:r>
        <w:t xml:space="preserve">475 «Об утверждении Правил освидетельствования лица, которое управляет транспортным средством, на состояние </w:t>
      </w:r>
      <w:r>
        <w:t>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</w:t>
      </w:r>
      <w:r>
        <w:t xml:space="preserve"> наличия наркотических средств или психотропных веществ в организме</w:t>
      </w:r>
      <w:r>
        <w:t xml:space="preserve"> человека при проведении медицинского освидетельствование на состояние опьянения лица, которое управляет транспортным средством», освидетельствованию на состояние алкогольного опьянения, ме</w:t>
      </w:r>
      <w:r>
        <w:t>дицинскому освидетельствованию на состояние опьянения подлежит водитель транспортного средства, в отношении которого вынесено определение о возбуждении дела об административном правонарушении, предусмотренном статьей 12.26 Кодекса Российской Федерации об а</w:t>
      </w:r>
      <w:r>
        <w:t>дминистративных правонарушениях.</w:t>
      </w:r>
    </w:p>
    <w:p w:rsidR="00A77B3E" w:rsidP="00E44DB1">
      <w:pPr>
        <w:jc w:val="both"/>
      </w:pPr>
      <w:r>
        <w:t>Суд критически относится к пояснениям Сербина С.И. и его защитника о том, что он не управлял транспортным средством, а находился в нем и слушал музыку, поэтому и отказался от прохождения медицинского освидетельствования, по</w:t>
      </w:r>
      <w:r>
        <w:t xml:space="preserve"> следующим основаниям. </w:t>
      </w:r>
    </w:p>
    <w:p w:rsidR="00A77B3E" w:rsidP="00E44DB1">
      <w:pPr>
        <w:jc w:val="both"/>
      </w:pPr>
      <w:r>
        <w:t xml:space="preserve">Допрошенные в судебном заседании инспекторы ДПС </w:t>
      </w:r>
      <w:r>
        <w:t>фио</w:t>
      </w:r>
      <w:r>
        <w:t xml:space="preserve">, </w:t>
      </w:r>
      <w:r>
        <w:t>фио</w:t>
      </w:r>
      <w:r>
        <w:t xml:space="preserve"> пояснили, что Сербин С.И. управлял транспортным средством, в присутствии двух понятых отказался от прохождения медицинского освидетельствования на состояние опьянения.  Допрош</w:t>
      </w:r>
      <w:r>
        <w:t xml:space="preserve">енные в качестве свидетелей  </w:t>
      </w:r>
      <w:r>
        <w:t>фио</w:t>
      </w:r>
      <w:r>
        <w:t xml:space="preserve">, </w:t>
      </w:r>
      <w:r>
        <w:t>фио</w:t>
      </w:r>
      <w:r>
        <w:t xml:space="preserve"> также пояснили, что в их присутствии Сербин С.И. отказался от прохождения медицинского освидетельствования на состояние алкогольного опьянения.</w:t>
      </w:r>
    </w:p>
    <w:p w:rsidR="00A77B3E" w:rsidP="00E44DB1">
      <w:pPr>
        <w:jc w:val="both"/>
      </w:pPr>
      <w:r>
        <w:t>Оснований не доверять данным показаниям свидетелей  и инспекторов ДПС у су</w:t>
      </w:r>
      <w:r>
        <w:t>да не имеется. Суд принимает во внимание данные показания, поскольку они последовательны между собой, устанавливают одни и те же факты, согласующиеся с материалами дела, заинтересованности в исходе дела они не имеют, все они являлись участниками и очевидца</w:t>
      </w:r>
      <w:r>
        <w:t xml:space="preserve">ми произошедшего. </w:t>
      </w:r>
    </w:p>
    <w:p w:rsidR="00A77B3E" w:rsidP="00E44DB1">
      <w:pPr>
        <w:jc w:val="both"/>
      </w:pPr>
      <w:r>
        <w:t xml:space="preserve">Что касается показаний допрошенных свидетелей </w:t>
      </w:r>
      <w:r>
        <w:t>фио</w:t>
      </w:r>
      <w:r>
        <w:t xml:space="preserve"> и </w:t>
      </w:r>
      <w:r>
        <w:t>фио</w:t>
      </w:r>
      <w:r>
        <w:t xml:space="preserve">, то суд не принимает их во внимание, исходя из того, что данные свидетели являются заинтересованными лицами, в ходе судебного разбирательства свидетель </w:t>
      </w:r>
      <w:r>
        <w:t>фио</w:t>
      </w:r>
      <w:r>
        <w:t xml:space="preserve"> поменяла показания, данны</w:t>
      </w:r>
      <w:r>
        <w:t xml:space="preserve">е при составлении протокола об административном правонарушении, а свидетель </w:t>
      </w:r>
      <w:r>
        <w:t>фио</w:t>
      </w:r>
      <w:r>
        <w:t xml:space="preserve"> не являлась участником и очевидцем произошедшего, видела Сербина С.И. в подъезде.  </w:t>
      </w:r>
    </w:p>
    <w:p w:rsidR="00A77B3E" w:rsidP="00E44DB1">
      <w:pPr>
        <w:jc w:val="both"/>
      </w:pPr>
      <w:r>
        <w:t>В соответствии с п. 9 Постановления Пленума Верховного Суда РФ от 24 октября 2006 г. № 18 «О</w:t>
      </w:r>
      <w:r>
        <w:t xml:space="preserve"> некоторых вопросах, возникающих у судов при применении Особенной части Кодекса Российской Федерации об административных правонарушениях» основанием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</w:t>
      </w:r>
      <w:r>
        <w:t xml:space="preserve">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работнику,</w:t>
      </w:r>
      <w:r>
        <w:t xml:space="preserve"> в качестве отказа от освидетельствования, заявленного медицинскому работнику, следует рассматривать не только отказ от медицинского освидетельствования в целом, но и отказ от того или иного вида исследования в рамках медицинского освидетельствования.</w:t>
      </w:r>
    </w:p>
    <w:p w:rsidR="00A77B3E" w:rsidP="00E44DB1">
      <w:pPr>
        <w:jc w:val="both"/>
      </w:pPr>
      <w:r>
        <w:t>С уч</w:t>
      </w:r>
      <w:r>
        <w:t xml:space="preserve">етом изложенного, не признание вины правонарушителем Сербиным С.И. судом расценивается как способ защиты своих прав в целях избежать административной ответственности за совершенное правонарушение и желанием уйти от ответственности. </w:t>
      </w:r>
    </w:p>
    <w:p w:rsidR="00A77B3E" w:rsidP="00E44DB1">
      <w:pPr>
        <w:jc w:val="both"/>
      </w:pPr>
      <w:r>
        <w:t>Анализируя все исследов</w:t>
      </w:r>
      <w:r>
        <w:t xml:space="preserve">анные в судебном заседании доказательства в их совокупности с точки зрения допустимости и </w:t>
      </w:r>
      <w:r>
        <w:t>относимости</w:t>
      </w:r>
      <w:r>
        <w:t>, суд не усматривает в материалах дела каких-либо нарушений, которые могли бы поставить под сомнение в целом собранные по делу доказательства, то есть, все</w:t>
      </w:r>
      <w:r>
        <w:t xml:space="preserve"> исследованные в суде доказательства, просмотренная видеозапись дают суду основания считать доказанной вину Сербина С.И. в совершении им административного правонарушения, предусмотренного ст. 12.26 ч.1 Кодекса Российской Федерации об административных право</w:t>
      </w:r>
      <w:r>
        <w:t>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</w:t>
      </w:r>
      <w:r>
        <w:t xml:space="preserve">мого деяния. </w:t>
      </w:r>
    </w:p>
    <w:p w:rsidR="00A77B3E" w:rsidP="00E44DB1">
      <w:pPr>
        <w:jc w:val="both"/>
      </w:pPr>
      <w:r>
        <w:t>Санкция ст. 12.26 ч.1 Кодекса Российской Федерации об административных правонарушениях предусматривает административное наказание в виде штрафа в размере 30000 руб. с лишением права управления транспортными средствами на срок от полутора до д</w:t>
      </w:r>
      <w:r>
        <w:t xml:space="preserve">вух лет. </w:t>
      </w:r>
    </w:p>
    <w:p w:rsidR="00A77B3E" w:rsidP="00E44DB1">
      <w:pPr>
        <w:jc w:val="both"/>
      </w:pPr>
      <w:r>
        <w:tab/>
        <w:t xml:space="preserve">Обстоятельств, смягчающих либо отягчающих административную ответственность в соответствии со ст.ст. 4.2, 4.3 Кодекса Российской Федерации об административных правонарушениях суд в действиях Сербина С.И. не усматривает. </w:t>
      </w:r>
    </w:p>
    <w:p w:rsidR="00A77B3E" w:rsidP="00E44DB1">
      <w:pPr>
        <w:jc w:val="both"/>
      </w:pPr>
      <w:r>
        <w:tab/>
        <w:t>На основании ст. 12.26 ч</w:t>
      </w:r>
      <w:r>
        <w:t>.1 Кодекса Российской Федерации об административных правонарушениях, руководствуясь ст.ст. 29.9-29.10,  30.3 Кодекса Российской Федерации об административных правонарушениях,</w:t>
      </w:r>
    </w:p>
    <w:p w:rsidR="00A77B3E" w:rsidP="00E44DB1">
      <w:pPr>
        <w:jc w:val="both"/>
      </w:pPr>
    </w:p>
    <w:p w:rsidR="00A77B3E" w:rsidP="00FB16F7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E44DB1">
      <w:pPr>
        <w:jc w:val="both"/>
      </w:pPr>
    </w:p>
    <w:p w:rsidR="00A77B3E" w:rsidP="00E44DB1">
      <w:pPr>
        <w:jc w:val="both"/>
      </w:pPr>
      <w:r>
        <w:t>признать Сербина Сергея Игоревича виновным в совершении ад</w:t>
      </w:r>
      <w:r>
        <w:t>министративного правонарушения, предусмотренного ст. 12.26 ч.1 Кодекса Российской Федерации об административных правонарушениях и назначить административное наказание в виде административного штрафа в размере 30 000 (тридцать тысяч) рублей (</w:t>
      </w:r>
      <w:r>
        <w:t>р</w:t>
      </w:r>
      <w:r>
        <w:t xml:space="preserve">/с </w:t>
      </w:r>
      <w:r w:rsidR="00FB16F7">
        <w:t>ххххххххххххххххх</w:t>
      </w:r>
      <w:r>
        <w:t xml:space="preserve"> в ОДЕЛЕНИЕ ПО РЕСПУБЛИКЕ КРЫМ ЦЕНТРАЛЬНОГО БАНКА РФ, БИК: </w:t>
      </w:r>
      <w:r w:rsidR="00FB16F7">
        <w:t>ххххххххх</w:t>
      </w:r>
      <w:r>
        <w:t xml:space="preserve">, КБК: </w:t>
      </w:r>
      <w:r w:rsidR="00FB16F7">
        <w:t>хххххххххххххххх</w:t>
      </w:r>
      <w:r>
        <w:t xml:space="preserve">, КПП: </w:t>
      </w:r>
      <w:r w:rsidR="00FB16F7">
        <w:t>хххххххххххх</w:t>
      </w:r>
      <w:r>
        <w:t xml:space="preserve">, ОКТМО: </w:t>
      </w:r>
      <w:r w:rsidR="00FB16F7">
        <w:t>хххххххххххх</w:t>
      </w:r>
      <w:r>
        <w:t xml:space="preserve">, ИНН: </w:t>
      </w:r>
      <w:r w:rsidR="00FB16F7">
        <w:t>хххххххххххх</w:t>
      </w:r>
      <w:r>
        <w:t xml:space="preserve">, получатель: </w:t>
      </w:r>
      <w:r>
        <w:t>УФК (ОМВД РОССИИ ПО Г.АРМЯНСКУ), протокол №</w:t>
      </w:r>
      <w:r w:rsidR="00FB16F7">
        <w:t xml:space="preserve"> </w:t>
      </w:r>
      <w:r w:rsidR="00FB16F7">
        <w:t>хххххххххххх</w:t>
      </w:r>
      <w:r>
        <w:t xml:space="preserve"> (УИН) </w:t>
      </w:r>
      <w:r w:rsidR="00FB16F7">
        <w:t>ххххххххххххххххх</w:t>
      </w:r>
      <w:r>
        <w:t xml:space="preserve">, вид </w:t>
      </w:r>
      <w:r>
        <w:t>пл</w:t>
      </w:r>
      <w:r>
        <w:t>атежа-штраф</w:t>
      </w:r>
      <w:r>
        <w:t xml:space="preserve"> за нарушение ПДД), с лишением права управления транспортными средствами сроком в 1 (один) год 6 (шесть) месяцев.</w:t>
      </w:r>
    </w:p>
    <w:p w:rsidR="00A77B3E" w:rsidP="00E44DB1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</w:t>
      </w:r>
      <w:r>
        <w:t>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</w:t>
      </w:r>
      <w:r w:rsidR="00FB16F7">
        <w:t xml:space="preserve"> </w:t>
      </w:r>
      <w:r>
        <w:t>20.25 ч.1 Кодекса Российской Федерации об административных правонарушениях.</w:t>
      </w:r>
    </w:p>
    <w:p w:rsidR="00A77B3E" w:rsidP="00E44DB1">
      <w:pPr>
        <w:jc w:val="both"/>
      </w:pPr>
      <w:r>
        <w:t xml:space="preserve">В соответствии со </w:t>
      </w:r>
      <w:r>
        <w:t>ст.</w:t>
      </w:r>
      <w:r w:rsidR="00FB16F7">
        <w:t xml:space="preserve"> </w:t>
      </w:r>
      <w:r>
        <w:t>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</w:t>
      </w:r>
      <w:r>
        <w:t>го права.</w:t>
      </w:r>
    </w:p>
    <w:p w:rsidR="00A77B3E" w:rsidP="00E44DB1">
      <w:pPr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</w:t>
      </w:r>
      <w:r>
        <w:t>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 w:rsidP="00E44DB1">
      <w:pPr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</w:t>
      </w:r>
      <w:r>
        <w:t>решения) срок лишения специального права прерывается.</w:t>
      </w:r>
    </w:p>
    <w:p w:rsidR="00A77B3E" w:rsidP="00E44DB1">
      <w:pPr>
        <w:jc w:val="both"/>
      </w:pPr>
      <w: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</w:t>
      </w:r>
      <w:r>
        <w:t>яющим этот вид административного наказания, заявления лица об утрате указанных документов.</w:t>
      </w:r>
    </w:p>
    <w:p w:rsidR="00A77B3E" w:rsidP="00E44DB1">
      <w:pPr>
        <w:jc w:val="both"/>
      </w:pPr>
      <w:r>
        <w:t>Постановление может быть обжаловано в Армянский городской суд Республики Крым через мирового судью судебного участка №</w:t>
      </w:r>
      <w:r w:rsidR="00FB16F7">
        <w:t xml:space="preserve"> </w:t>
      </w:r>
      <w:r>
        <w:t>25 Армянского судебного района (городской округ</w:t>
      </w:r>
      <w:r>
        <w:t xml:space="preserve"> Армянск) Республики Крым в течение 10 суток со дня вручения или получения копии постановления.</w:t>
      </w:r>
    </w:p>
    <w:p w:rsidR="00A77B3E" w:rsidP="00E44DB1">
      <w:pPr>
        <w:jc w:val="both"/>
      </w:pPr>
    </w:p>
    <w:p w:rsidR="00A77B3E" w:rsidP="00E44DB1">
      <w:pPr>
        <w:jc w:val="both"/>
      </w:pPr>
      <w:r>
        <w:t>Мировой судья:</w:t>
      </w:r>
    </w:p>
    <w:p w:rsidR="00A77B3E" w:rsidP="00E44DB1">
      <w:pPr>
        <w:jc w:val="both"/>
      </w:pPr>
    </w:p>
    <w:p w:rsidR="00A77B3E" w:rsidP="00E44DB1">
      <w:pPr>
        <w:jc w:val="both"/>
      </w:pPr>
    </w:p>
    <w:p w:rsidR="00A77B3E" w:rsidP="00E44DB1">
      <w:pPr>
        <w:jc w:val="both"/>
      </w:pPr>
    </w:p>
    <w:p w:rsidR="00A77B3E" w:rsidP="00E44DB1">
      <w:pPr>
        <w:jc w:val="both"/>
      </w:pPr>
    </w:p>
    <w:p w:rsidR="00A77B3E" w:rsidP="00E44DB1">
      <w:pPr>
        <w:jc w:val="both"/>
      </w:pPr>
    </w:p>
    <w:sectPr w:rsidSect="00D06AD4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7B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