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76123">
      <w:pPr>
        <w:jc w:val="right"/>
      </w:pPr>
      <w:r>
        <w:t xml:space="preserve">                                                                                        </w:t>
      </w:r>
      <w:r>
        <w:tab/>
        <w:t xml:space="preserve">          Дело № 5-25-86/2018</w:t>
      </w:r>
    </w:p>
    <w:p w:rsidR="00A77B3E" w:rsidP="00B76123">
      <w:pPr>
        <w:jc w:val="center"/>
      </w:pPr>
      <w:r>
        <w:t>П О С Т А Н О В Л Е Н И Е</w:t>
      </w:r>
    </w:p>
    <w:p w:rsidR="00A77B3E" w:rsidP="00B76123">
      <w:pPr>
        <w:jc w:val="center"/>
      </w:pPr>
      <w:r>
        <w:t>по делу об административном правонарушении</w:t>
      </w:r>
    </w:p>
    <w:p w:rsidR="00A77B3E" w:rsidP="00B76123">
      <w:pPr>
        <w:jc w:val="both"/>
      </w:pPr>
      <w:r>
        <w:tab/>
      </w:r>
    </w:p>
    <w:p w:rsidR="00A77B3E" w:rsidP="00B76123">
      <w:pPr>
        <w:jc w:val="both"/>
      </w:pPr>
      <w:r>
        <w:t xml:space="preserve">31 января 2018 года                                             </w:t>
      </w:r>
      <w:r>
        <w:t xml:space="preserve">                        </w:t>
      </w:r>
      <w:r w:rsidR="00B76123">
        <w:t xml:space="preserve">                      </w:t>
      </w:r>
      <w:r>
        <w:t>г</w:t>
      </w:r>
      <w:r>
        <w:t>. Армянск</w:t>
      </w:r>
    </w:p>
    <w:p w:rsidR="00A77B3E" w:rsidP="00B76123">
      <w:pPr>
        <w:jc w:val="both"/>
      </w:pPr>
    </w:p>
    <w:p w:rsidR="00A77B3E" w:rsidP="00B76123">
      <w:pPr>
        <w:jc w:val="both"/>
      </w:pPr>
      <w:r>
        <w:t>Мировой судья судебного участка №</w:t>
      </w:r>
      <w:r w:rsidR="00B76123">
        <w:t xml:space="preserve"> </w:t>
      </w:r>
      <w:r>
        <w:t>25 Армянского судебного района (городской округ Армянск) Республики Крым Гребенюк Л.И., в помещении судебного участка, расположенного по адресу: 296012, Ре</w:t>
      </w:r>
      <w:r>
        <w:t xml:space="preserve">спублика Крым, г. Армянск,   </w:t>
      </w:r>
      <w:r w:rsidR="00B76123">
        <w:t xml:space="preserve">                       </w:t>
      </w:r>
      <w:r>
        <w:t>ул. Сим</w:t>
      </w:r>
      <w:r w:rsidR="00B76123">
        <w:t xml:space="preserve">феропольская, д. 1, </w:t>
      </w:r>
      <w:r>
        <w:t xml:space="preserve">рассмотрев дело об административном правонарушении  по ч. 2 ст. 12.26 Кодекса Российской Федерации об административных правонарушениях в отношении </w:t>
      </w:r>
      <w:r>
        <w:t>Капылова</w:t>
      </w:r>
      <w:r>
        <w:t xml:space="preserve"> Игоря Игоревича, </w:t>
      </w:r>
      <w:r w:rsidR="00B76123">
        <w:t>персональные данные</w:t>
      </w:r>
      <w:r>
        <w:t>,</w:t>
      </w:r>
    </w:p>
    <w:p w:rsidR="00A77B3E" w:rsidP="00B76123">
      <w:pPr>
        <w:jc w:val="both"/>
      </w:pPr>
    </w:p>
    <w:p w:rsidR="00A77B3E" w:rsidP="00B76123">
      <w:pPr>
        <w:jc w:val="center"/>
      </w:pPr>
      <w:r>
        <w:t>УСТАНОВИЛ:</w:t>
      </w:r>
    </w:p>
    <w:p w:rsidR="00A77B3E" w:rsidP="00B76123">
      <w:pPr>
        <w:jc w:val="both"/>
      </w:pPr>
    </w:p>
    <w:p w:rsidR="00A77B3E" w:rsidP="00B76123">
      <w:pPr>
        <w:jc w:val="both"/>
      </w:pPr>
      <w:r>
        <w:t>Капылов</w:t>
      </w:r>
      <w:r>
        <w:t xml:space="preserve"> И.И., как лицо, не имеющее прав</w:t>
      </w:r>
      <w:r>
        <w:t>а управления транспортными средствами, дата в 22 час. 05 мин., в адрес, возле дома №</w:t>
      </w:r>
      <w:r w:rsidR="00E33C2E">
        <w:t xml:space="preserve"> </w:t>
      </w:r>
      <w:r w:rsidR="00E0690A">
        <w:t>***</w:t>
      </w:r>
      <w:r>
        <w:t xml:space="preserve">, управлял транспортным средством марка автомобиля государственный регистрационный знак </w:t>
      </w:r>
      <w:r w:rsidR="00E0690A">
        <w:t xml:space="preserve">ХХХХХХХХ </w:t>
      </w:r>
      <w:r>
        <w:t>с признаками алкогольного опьянения (резкое изменение окраски кожных по</w:t>
      </w:r>
      <w:r>
        <w:t xml:space="preserve">кровов лица, поведение, не соответствующее обстановке). </w:t>
      </w:r>
      <w:r w:rsidR="00E0690A">
        <w:t xml:space="preserve">          </w:t>
      </w:r>
      <w:r>
        <w:t xml:space="preserve">В 23 час. 35 мин. дата, </w:t>
      </w:r>
      <w:r>
        <w:t>Капылов</w:t>
      </w:r>
      <w:r>
        <w:t xml:space="preserve"> И.И. не выполнил законное требование сотрудника полиции о прохождении медицинского освидетельствования на состояние опьянения, чем нарушил п. 2.3.2 ПДД Российской Федер</w:t>
      </w:r>
      <w:r>
        <w:t>ации.</w:t>
      </w:r>
    </w:p>
    <w:p w:rsidR="00A77B3E" w:rsidP="00B76123">
      <w:pPr>
        <w:jc w:val="both"/>
      </w:pPr>
      <w:r>
        <w:t>Капылов</w:t>
      </w:r>
      <w:r>
        <w:t xml:space="preserve"> И.И. в судебном заседании свою вину в совершенном правонарушении признал в полном объеме и пояснил, что управлял транспортным средством, т.к. знакомый попросил отвезти в больницу, при этом водительское удостоверение он не получал, отказался о</w:t>
      </w:r>
      <w:r>
        <w:t>т прохождения медицинского освидетельствования, т.к. накануне употреблял спиртные напитки.</w:t>
      </w:r>
    </w:p>
    <w:p w:rsidR="00A77B3E" w:rsidP="00B76123">
      <w:pPr>
        <w:jc w:val="both"/>
      </w:pPr>
      <w:r>
        <w:t xml:space="preserve">Факт совершения </w:t>
      </w:r>
      <w:r>
        <w:t>Капыловым</w:t>
      </w:r>
      <w:r>
        <w:t xml:space="preserve"> И.И. административного пр</w:t>
      </w:r>
      <w:r w:rsidR="00E0690A">
        <w:t xml:space="preserve">авонарушения, предусмотренного </w:t>
      </w:r>
      <w:r>
        <w:t xml:space="preserve">ч. 2 ст. 12.26 Кодекса Российской Федерации об административных правонарушениях и </w:t>
      </w:r>
      <w:r>
        <w:t xml:space="preserve">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 протоколом  № </w:t>
      </w:r>
      <w:r w:rsidR="00E0690A">
        <w:t>**</w:t>
      </w:r>
      <w:r>
        <w:t xml:space="preserve"> </w:t>
      </w:r>
      <w:r w:rsidR="00E0690A">
        <w:t>**</w:t>
      </w:r>
      <w:r>
        <w:t xml:space="preserve"> </w:t>
      </w:r>
      <w:r w:rsidR="00E0690A">
        <w:t>******</w:t>
      </w:r>
      <w:r>
        <w:t xml:space="preserve"> об административном правонарушении от дата, </w:t>
      </w:r>
      <w:r>
        <w:t xml:space="preserve">согласно которого </w:t>
      </w:r>
      <w:r>
        <w:t>Капылов</w:t>
      </w:r>
      <w:r>
        <w:t xml:space="preserve"> И.И. водительское удостоверение не получал;</w:t>
      </w:r>
      <w:r>
        <w:t xml:space="preserve"> протоколом № </w:t>
      </w:r>
      <w:r w:rsidR="00E0690A">
        <w:t>**</w:t>
      </w:r>
      <w:r>
        <w:t xml:space="preserve"> </w:t>
      </w:r>
      <w:r w:rsidR="00E0690A">
        <w:t>**</w:t>
      </w:r>
      <w:r>
        <w:t xml:space="preserve"> </w:t>
      </w:r>
      <w:r w:rsidR="00E0690A">
        <w:t>******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Капылов</w:t>
      </w:r>
      <w:r>
        <w:t xml:space="preserve"> И.И. в присутствии двух понятых отстранен от управления транспортным сред</w:t>
      </w:r>
      <w:r>
        <w:t xml:space="preserve">ством марка автомобиля государственный регистрационный знак </w:t>
      </w:r>
      <w:r w:rsidR="00E0690A">
        <w:t>ХХХХХХХХ</w:t>
      </w:r>
      <w:r>
        <w:t xml:space="preserve">; актом № </w:t>
      </w:r>
      <w:r w:rsidR="00E0690A">
        <w:t>**</w:t>
      </w:r>
      <w:r>
        <w:t xml:space="preserve"> </w:t>
      </w:r>
      <w:r w:rsidR="00E0690A">
        <w:t>**</w:t>
      </w:r>
      <w:r>
        <w:t xml:space="preserve"> </w:t>
      </w:r>
      <w:r w:rsidR="00E0690A">
        <w:t>******</w:t>
      </w:r>
      <w:r>
        <w:t xml:space="preserve"> освидетельствования на состояние алкогольного опьянения, согласно которого </w:t>
      </w:r>
      <w:r>
        <w:t>Капылов</w:t>
      </w:r>
      <w:r>
        <w:t xml:space="preserve"> И.И. в присутствии двух понятых отказался от прохождения исследования с применение</w:t>
      </w:r>
      <w:r>
        <w:t xml:space="preserve">м технического средства измерения </w:t>
      </w:r>
      <w:r>
        <w:t>Алкотектор</w:t>
      </w:r>
      <w:r>
        <w:t xml:space="preserve"> «Юпитер-К», от подписи в протоколе в присутствии двух понятых также отказался; протоколом № </w:t>
      </w:r>
      <w:r w:rsidR="00E0690A">
        <w:t>**</w:t>
      </w:r>
      <w:r>
        <w:t xml:space="preserve"> </w:t>
      </w:r>
      <w:r w:rsidR="00E0690A">
        <w:t>**</w:t>
      </w:r>
      <w:r>
        <w:t xml:space="preserve"> </w:t>
      </w:r>
      <w:r w:rsidR="00E0690A">
        <w:t>******</w:t>
      </w:r>
      <w:r>
        <w:t xml:space="preserve"> о направлении на медицинское освидетельствование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Капылов</w:t>
      </w:r>
      <w:r>
        <w:t xml:space="preserve"> И.И. в присутствии дву</w:t>
      </w:r>
      <w:r>
        <w:t xml:space="preserve">х понятых отказался от прохождения освидетельствования на состояние опьянения, от подписи в протоколе также в присутствии двух понятых отказался; </w:t>
      </w:r>
      <w:r>
        <w:t xml:space="preserve">справкой о нарушениях, допущенных </w:t>
      </w:r>
      <w:r>
        <w:t>Капыловым</w:t>
      </w:r>
      <w:r>
        <w:t xml:space="preserve"> И.И., согласно которой </w:t>
      </w:r>
      <w:r>
        <w:t>Капылов</w:t>
      </w:r>
      <w:r>
        <w:t xml:space="preserve"> И.И. водительское удостоверение ран</w:t>
      </w:r>
      <w:r>
        <w:t xml:space="preserve">ее не получал, копией протокола об административном </w:t>
      </w:r>
      <w:r>
        <w:t xml:space="preserve">правонарушении </w:t>
      </w:r>
      <w:r w:rsidR="00E0690A">
        <w:t>**</w:t>
      </w:r>
      <w:r>
        <w:t xml:space="preserve"> </w:t>
      </w:r>
      <w:r w:rsidR="00E0690A">
        <w:t>*</w:t>
      </w:r>
      <w:r>
        <w:t xml:space="preserve"> </w:t>
      </w:r>
      <w:r w:rsidR="00E0690A">
        <w:t>******</w:t>
      </w:r>
      <w:r>
        <w:t xml:space="preserve"> от дата, согласно которого </w:t>
      </w:r>
      <w:r>
        <w:t>Капылов</w:t>
      </w:r>
      <w:r>
        <w:t xml:space="preserve"> И.И. привлечен к административной ответственности по ст. 12.3 ч.1 Кодекса Российской Федерации об административных правонарушениях, карточкой </w:t>
      </w:r>
      <w:r>
        <w:t>учета транспортного средства, из которой усматривается, что владельцем транспортного средства марка автомобиля государственный регистрационный знак</w:t>
      </w:r>
      <w:r>
        <w:t xml:space="preserve"> </w:t>
      </w:r>
      <w:r w:rsidR="00E0690A">
        <w:t>ХХХХХХХХ</w:t>
      </w:r>
      <w:r>
        <w:t xml:space="preserve"> является </w:t>
      </w:r>
      <w:r>
        <w:t>фио</w:t>
      </w:r>
      <w:r>
        <w:t xml:space="preserve">; видеозаписью, подтверждающей факт управления </w:t>
      </w:r>
      <w:r>
        <w:t>Капыловым</w:t>
      </w:r>
      <w:r>
        <w:t xml:space="preserve"> И.И. транспортным средством.</w:t>
      </w:r>
    </w:p>
    <w:p w:rsidR="00A77B3E" w:rsidP="00B76123">
      <w:pPr>
        <w:jc w:val="both"/>
      </w:pPr>
      <w:r>
        <w:t>О</w:t>
      </w:r>
      <w:r>
        <w:t xml:space="preserve">ценивая исследованные доказательства с точки зрения </w:t>
      </w:r>
      <w:r>
        <w:t>относимости</w:t>
      </w:r>
      <w:r>
        <w:t xml:space="preserve">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Капылова</w:t>
      </w:r>
      <w:r>
        <w:t xml:space="preserve"> И.И. в совер</w:t>
      </w:r>
      <w:r>
        <w:t>шении административного правонарушения нашла свое подтверждение в ходе судебного заседания.</w:t>
      </w:r>
    </w:p>
    <w:p w:rsidR="00A77B3E" w:rsidP="00B76123">
      <w:pPr>
        <w:jc w:val="both"/>
      </w:pPr>
      <w:r>
        <w:t xml:space="preserve">При таких обстоятельствах, в действиях </w:t>
      </w:r>
      <w:r>
        <w:t>Капылова</w:t>
      </w:r>
      <w:r>
        <w:t xml:space="preserve"> И.И. усматривается состав административного правонарушения, предусмотренного ч.2 ст. 12.26  Кодекса Российской Федер</w:t>
      </w:r>
      <w:r>
        <w:t>ации об административных правонарушениях,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</w:t>
      </w:r>
      <w:r>
        <w:t>а состояние опьянения, если такие действия (бездействие) не содержат уголовно наказуемого деяния.</w:t>
      </w:r>
    </w:p>
    <w:p w:rsidR="00A77B3E" w:rsidP="00B76123">
      <w:pPr>
        <w:jc w:val="both"/>
      </w:pPr>
      <w:r>
        <w:t>Санкция ст. 12.26 ч. 2 Кодекса Российской Федерации об административных правонарушениях предусматривает административное наказание в виде административного ар</w:t>
      </w:r>
      <w:r>
        <w:t>еста на срок от 10 до 15 суток или наложение административного штрафа на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арест, в размере 30 000 рублей.</w:t>
      </w:r>
    </w:p>
    <w:p w:rsidR="00A77B3E" w:rsidP="00B76123">
      <w:pPr>
        <w:jc w:val="both"/>
      </w:pPr>
      <w:r>
        <w:t>Обсто</w:t>
      </w:r>
      <w:r>
        <w:t xml:space="preserve">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</w:t>
      </w:r>
      <w:r>
        <w:t>Капылова</w:t>
      </w:r>
      <w:r>
        <w:t xml:space="preserve"> И.И. не усматривает. </w:t>
      </w:r>
    </w:p>
    <w:p w:rsidR="00A77B3E" w:rsidP="00B76123">
      <w:pPr>
        <w:jc w:val="both"/>
      </w:pPr>
      <w:r>
        <w:t>Капылов</w:t>
      </w:r>
      <w:r>
        <w:t xml:space="preserve"> И.И. является лицом, достигшим</w:t>
      </w:r>
      <w:r>
        <w:t xml:space="preserve"> возраста восемнадцати лет, не является инвалидом I и II групп, военнослужащим, лицом, призванным на военные сборы, а также имеющим специальные звания сотрудника органов внутренних дел, органа и учреждений уголовно-исполнительной системы, Государственной п</w:t>
      </w:r>
      <w:r>
        <w:t>ротивопожарной службы, органов по контролю за оборотом наркотических средств и психотропных веществ и таможенных органов,.</w:t>
      </w:r>
    </w:p>
    <w:p w:rsidR="00A77B3E" w:rsidP="00B76123">
      <w:pPr>
        <w:jc w:val="both"/>
      </w:pPr>
      <w:r>
        <w:t xml:space="preserve">Учитывая вышеизложенное, характер совершенного </w:t>
      </w:r>
      <w:r>
        <w:t>Капылов</w:t>
      </w:r>
      <w:r>
        <w:t xml:space="preserve"> И.И. административного правонарушения, допустившего умышленное грубое нарушени</w:t>
      </w:r>
      <w:r>
        <w:t xml:space="preserve">е ПДД РФ, представляющее повышенную общественную опасность, степень его вины, личность </w:t>
      </w:r>
      <w:r>
        <w:t>Капылова</w:t>
      </w:r>
      <w:r>
        <w:t xml:space="preserve"> И.И., который является индивидуальным предпринимателем, холост, на своем содержании иждивенцев не имеет, ранее к административной ответственности не привлекался</w:t>
      </w:r>
      <w:r>
        <w:t xml:space="preserve">, отсутствие обстоятельств, смягчающих и отягчающих административную ответственность, в целях предупреждения совершения им новых административных нарушений, считаю необходимым признать </w:t>
      </w:r>
      <w:r>
        <w:t>Капылова</w:t>
      </w:r>
      <w:r>
        <w:t xml:space="preserve"> И.И. виновным в совершении административного правонарушения, п</w:t>
      </w:r>
      <w:r>
        <w:t>редусмотренного ч.2 ст.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 w:rsidP="00B76123">
      <w:pPr>
        <w:jc w:val="both"/>
      </w:pPr>
      <w:r>
        <w:t>На основании ст. 12.26 ч.2 Кодекса Российской Федерации об административн</w:t>
      </w:r>
      <w:r>
        <w:t>ых правоотношениях, руководствуясь ст.ст.  29.9-29.10,  30.3 Кодекса Российской Федерации об административных правоотношениях,</w:t>
      </w:r>
    </w:p>
    <w:p w:rsidR="00A77B3E" w:rsidP="00B76123">
      <w:pPr>
        <w:jc w:val="both"/>
      </w:pPr>
    </w:p>
    <w:p w:rsidR="00A77B3E" w:rsidP="00A24B2F">
      <w:pPr>
        <w:jc w:val="center"/>
      </w:pPr>
      <w:r>
        <w:t>ПОСТАНОВИЛ:</w:t>
      </w:r>
    </w:p>
    <w:p w:rsidR="00A77B3E" w:rsidP="00B76123">
      <w:pPr>
        <w:jc w:val="both"/>
      </w:pPr>
    </w:p>
    <w:p w:rsidR="00A77B3E" w:rsidP="00B76123">
      <w:pPr>
        <w:jc w:val="both"/>
      </w:pPr>
      <w:r>
        <w:t xml:space="preserve">признать </w:t>
      </w:r>
      <w:r>
        <w:t>Капылова</w:t>
      </w:r>
      <w:r>
        <w:t xml:space="preserve"> Игоря Игоревича виновным в совершении административного правонарушения, предусмотренного ст. 12.2</w:t>
      </w:r>
      <w:r>
        <w:t xml:space="preserve">6 ч. 2 Кодекса Российской Федерации об административных правонарушениях и назначить административное наказание в виде  административного ареста сроком на 10 (десять) суток. </w:t>
      </w:r>
    </w:p>
    <w:p w:rsidR="00A77B3E" w:rsidP="00B76123">
      <w:pPr>
        <w:jc w:val="both"/>
      </w:pPr>
      <w:r>
        <w:t xml:space="preserve">Исполнение постановления поручить отделению МВД Российской Федерации по           </w:t>
      </w:r>
      <w:r>
        <w:t xml:space="preserve">        г. Армянску.</w:t>
      </w:r>
    </w:p>
    <w:p w:rsidR="00A77B3E" w:rsidP="00B76123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получ</w:t>
      </w:r>
      <w:r>
        <w:t>ения копии постановления.</w:t>
      </w:r>
    </w:p>
    <w:p w:rsidR="00A77B3E" w:rsidP="00B76123">
      <w:pPr>
        <w:jc w:val="both"/>
      </w:pPr>
    </w:p>
    <w:p w:rsidR="00A77B3E" w:rsidP="00B76123">
      <w:pPr>
        <w:jc w:val="both"/>
      </w:pPr>
      <w:r>
        <w:t xml:space="preserve">Мировой судья                                                                                            </w:t>
      </w:r>
      <w:r>
        <w:t xml:space="preserve">Гребенюк Л.И.  </w:t>
      </w:r>
    </w:p>
    <w:p w:rsidR="00A77B3E" w:rsidP="00B76123">
      <w:pPr>
        <w:jc w:val="both"/>
      </w:pPr>
    </w:p>
    <w:p w:rsidR="00A77B3E" w:rsidP="00B76123">
      <w:pPr>
        <w:jc w:val="both"/>
      </w:pPr>
    </w:p>
    <w:sectPr w:rsidSect="00B7612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F3"/>
    <w:rsid w:val="002C17C2"/>
    <w:rsid w:val="004135E5"/>
    <w:rsid w:val="005974F3"/>
    <w:rsid w:val="00733BC2"/>
    <w:rsid w:val="00A24B2F"/>
    <w:rsid w:val="00A77B3E"/>
    <w:rsid w:val="00B76123"/>
    <w:rsid w:val="00E0690A"/>
    <w:rsid w:val="00E33C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4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