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017481">
      <w:pPr>
        <w:jc w:val="both"/>
      </w:pPr>
      <w:r>
        <w:t xml:space="preserve">                                                                              </w:t>
      </w:r>
      <w:r w:rsidR="00017481">
        <w:t xml:space="preserve">                           </w:t>
      </w:r>
      <w:r>
        <w:t>Дело № 5-25-135/2018</w:t>
      </w:r>
    </w:p>
    <w:p w:rsidR="00A77B3E" w:rsidP="00017481">
      <w:pPr>
        <w:jc w:val="center"/>
      </w:pPr>
      <w:r>
        <w:t>П О С Т А Н О В Л Е Н И Е</w:t>
      </w:r>
    </w:p>
    <w:p w:rsidR="00A77B3E" w:rsidP="00017481">
      <w:pPr>
        <w:jc w:val="center"/>
      </w:pPr>
      <w:r>
        <w:t>по делу об административном правонарушении</w:t>
      </w:r>
    </w:p>
    <w:p w:rsidR="00A77B3E" w:rsidP="00017481">
      <w:pPr>
        <w:jc w:val="both"/>
      </w:pPr>
      <w:r>
        <w:tab/>
      </w:r>
    </w:p>
    <w:p w:rsidR="00A77B3E" w:rsidP="00017481">
      <w:pPr>
        <w:jc w:val="both"/>
      </w:pPr>
      <w:r>
        <w:t xml:space="preserve">21 февраля 2018 года                                 </w:t>
      </w:r>
      <w:r>
        <w:t xml:space="preserve">                                        </w:t>
      </w:r>
      <w:r w:rsidR="00017481">
        <w:t xml:space="preserve">               </w:t>
      </w:r>
      <w:r>
        <w:t>г</w:t>
      </w:r>
      <w:r>
        <w:t>. Армянск</w:t>
      </w:r>
    </w:p>
    <w:p w:rsidR="00A77B3E" w:rsidP="00017481">
      <w:pPr>
        <w:jc w:val="both"/>
      </w:pPr>
    </w:p>
    <w:p w:rsidR="00A77B3E" w:rsidP="00017481">
      <w:pPr>
        <w:jc w:val="both"/>
      </w:pPr>
      <w:r>
        <w:t>Мировой судья судебного участка № 25 Армянского судебного района (городской округ Армянск) Республики Крым Гребенюк Л.И., в помещении судебного участка, расположенного по а</w:t>
      </w:r>
      <w:r>
        <w:t xml:space="preserve">дресу: 296012, Республика Крым, г. Армянск, </w:t>
      </w:r>
      <w:r w:rsidR="00017481">
        <w:t xml:space="preserve">                         </w:t>
      </w:r>
      <w:r>
        <w:t xml:space="preserve">ул. Симферопольская, д.1 кв.1, рассмотрев дело об административном правонарушении по ст. 6.1.1 Кодекса Российской Федерации об административных правонарушениях в отношении </w:t>
      </w:r>
      <w:r>
        <w:t>Мехтиева</w:t>
      </w:r>
      <w:r>
        <w:t xml:space="preserve"> </w:t>
      </w:r>
      <w:r>
        <w:t>Рамила</w:t>
      </w:r>
      <w:r>
        <w:t xml:space="preserve"> </w:t>
      </w:r>
      <w:r>
        <w:t>Закировича</w:t>
      </w:r>
      <w:r>
        <w:t xml:space="preserve">, </w:t>
      </w:r>
      <w:r w:rsidR="00017481">
        <w:t>персональные данные</w:t>
      </w:r>
      <w:r>
        <w:t>,</w:t>
      </w:r>
    </w:p>
    <w:p w:rsidR="00A77B3E" w:rsidP="00017481">
      <w:pPr>
        <w:jc w:val="both"/>
      </w:pPr>
    </w:p>
    <w:p w:rsidR="00A77B3E" w:rsidP="00017481">
      <w:pPr>
        <w:jc w:val="center"/>
      </w:pPr>
      <w:r>
        <w:t>УСТ</w:t>
      </w:r>
      <w:r>
        <w:t>АНОВИЛ:</w:t>
      </w:r>
    </w:p>
    <w:p w:rsidR="00A77B3E" w:rsidP="00017481">
      <w:pPr>
        <w:jc w:val="both"/>
      </w:pPr>
    </w:p>
    <w:p w:rsidR="00A77B3E" w:rsidP="00017481">
      <w:pPr>
        <w:jc w:val="both"/>
      </w:pPr>
      <w:r>
        <w:t>Мехтиев</w:t>
      </w:r>
      <w:r>
        <w:t xml:space="preserve"> Р.З., 26.01.2018 г. в 19 час. 00 мин., находясь на прилегающей территории «Дома пионеров», расположенного по адресу: адрес, во время произошедшего конфликта, причинил телесные повреждения </w:t>
      </w:r>
      <w:r>
        <w:t>фио</w:t>
      </w:r>
      <w:r>
        <w:t xml:space="preserve">, а именно: нанёс один удар ладонью правой руки </w:t>
      </w:r>
      <w:r>
        <w:t xml:space="preserve">в область лица слева, которые, согласно заключения эксперта № </w:t>
      </w:r>
      <w:r w:rsidR="00017481">
        <w:t>**</w:t>
      </w:r>
      <w:r>
        <w:t xml:space="preserve"> от </w:t>
      </w:r>
      <w:r w:rsidR="00017481">
        <w:t>дата</w:t>
      </w:r>
      <w:r>
        <w:t xml:space="preserve"> расцениваются как повреждения, не причинившие вреда здоровью. </w:t>
      </w:r>
    </w:p>
    <w:p w:rsidR="00A77B3E" w:rsidP="00017481">
      <w:pPr>
        <w:jc w:val="both"/>
      </w:pPr>
      <w:r>
        <w:t>Мехтиев</w:t>
      </w:r>
      <w:r>
        <w:t xml:space="preserve"> Р.З. в судебном заседании свою вину в совершенном правонарушении признал в полном объеме и пояснил, что</w:t>
      </w:r>
      <w:r>
        <w:t xml:space="preserve"> действительно 26.01.2018 г. около 19 часов 00 минут он находился со своим братом </w:t>
      </w:r>
      <w:r>
        <w:t>фио</w:t>
      </w:r>
      <w:r>
        <w:t xml:space="preserve">, были выпившими, направляясь домой и, проходя возле недостроенного «Дворца пионеров», расположенного по адресу: адрес, к ним навстречу подошла супруга его брата </w:t>
      </w:r>
      <w:r>
        <w:t>фио</w:t>
      </w:r>
      <w:r>
        <w:t xml:space="preserve"> и меж</w:t>
      </w:r>
      <w:r>
        <w:t xml:space="preserve">ду ними завязался словесный конфликт по поводу того, что его брат поздно возвращался домой и находился в состоянии алкогольного опьянения, на этой почве между ними возник словесный конфликт, в ходе которого он, для того чтобы успокоить </w:t>
      </w:r>
      <w:r>
        <w:t>фио</w:t>
      </w:r>
      <w:r>
        <w:t xml:space="preserve"> нанёс ей один уд</w:t>
      </w:r>
      <w:r>
        <w:t>ар ладонью в область лица.</w:t>
      </w:r>
    </w:p>
    <w:p w:rsidR="00A77B3E" w:rsidP="00017481">
      <w:pPr>
        <w:jc w:val="both"/>
      </w:pPr>
      <w:r>
        <w:t xml:space="preserve">Потерпевшая </w:t>
      </w:r>
      <w:r>
        <w:t>фио</w:t>
      </w:r>
      <w:r>
        <w:t xml:space="preserve"> в судебное заедание не явилась, о времени и месте рассмотрения дела извещена надлежащим образом, представила письменное ходатайство о рассмотрении дела в её отсутствие.</w:t>
      </w:r>
    </w:p>
    <w:p w:rsidR="00A77B3E" w:rsidP="00017481">
      <w:pPr>
        <w:jc w:val="both"/>
      </w:pPr>
      <w:r>
        <w:t xml:space="preserve">Выслушав объяснения </w:t>
      </w:r>
      <w:r>
        <w:t>Мехтиева</w:t>
      </w:r>
      <w:r>
        <w:t xml:space="preserve"> Р.З., изучив ма</w:t>
      </w:r>
      <w:r>
        <w:t>териалы дела об административном правонарушении, суд приходит к следующим выводам.</w:t>
      </w:r>
    </w:p>
    <w:p w:rsidR="00A77B3E" w:rsidP="00017481">
      <w:pPr>
        <w:jc w:val="both"/>
      </w:pPr>
      <w:r>
        <w:t>Статья  6.1.1. Кодекса Российской Федерации об административных правонарушениях предусматривает ответственность за нанесение побоев или совершение иных насильственных действ</w:t>
      </w:r>
      <w:r>
        <w:t xml:space="preserve">ий, причинивших физическую боль, но не повлёкших последствий, указанных в статье 115 Уголовного кодекса Российской Федерации, если эти действия не содержат уголовно наказуемого деяния, и влечёт за собой назначение наказания в виде административного штрафа </w:t>
      </w:r>
      <w:r>
        <w:t xml:space="preserve">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 </w:t>
      </w:r>
    </w:p>
    <w:p w:rsidR="00A77B3E" w:rsidP="00017481">
      <w:pPr>
        <w:jc w:val="both"/>
      </w:pPr>
      <w:r>
        <w:t>В соответствии со ст. 26.2 Кодекса Российской Федерации об админист</w:t>
      </w:r>
      <w:r>
        <w:t>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</w:t>
      </w:r>
      <w:r>
        <w:t xml:space="preserve"> административного </w:t>
      </w:r>
      <w:r>
        <w:t>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</w:t>
      </w:r>
      <w:r>
        <w:t>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</w:t>
      </w:r>
      <w:r>
        <w:t>ями специальных технических средств, вещественными доказательствами.</w:t>
      </w:r>
    </w:p>
    <w:p w:rsidR="00A77B3E" w:rsidP="00017481">
      <w:pPr>
        <w:jc w:val="both"/>
      </w:pPr>
      <w:r>
        <w:t>По правилам ст. 26.11 Кодекса Российской Федерации об ад</w:t>
      </w:r>
      <w:r w:rsidR="00017481">
        <w:t xml:space="preserve">министративных правонарушениях </w:t>
      </w:r>
      <w:r>
        <w:t>судья оценивает доказательства по своему внутреннему убеждению, основанному на всестороннем, полном</w:t>
      </w:r>
      <w:r>
        <w:t xml:space="preserve">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017481">
      <w:pPr>
        <w:jc w:val="both"/>
      </w:pPr>
      <w:r>
        <w:t xml:space="preserve">Факт совершения </w:t>
      </w:r>
      <w:r>
        <w:t>Мехтиевым</w:t>
      </w:r>
      <w:r>
        <w:t xml:space="preserve"> Р.З. административного правонарушения, предусмотренного ст. 6.1.1 Кодекса Российской Федерац</w:t>
      </w:r>
      <w:r>
        <w:t xml:space="preserve">ии об административных правонарушениях и его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протоколом об административном </w:t>
      </w:r>
      <w:r>
        <w:t>правонарушени</w:t>
      </w:r>
      <w:r w:rsidR="00017481">
        <w:t xml:space="preserve">и </w:t>
      </w:r>
      <w:r>
        <w:t xml:space="preserve">№ </w:t>
      </w:r>
      <w:r w:rsidR="00017481">
        <w:t>**</w:t>
      </w:r>
      <w:r>
        <w:t>-</w:t>
      </w:r>
      <w:r w:rsidR="00017481">
        <w:t>******</w:t>
      </w:r>
      <w:r>
        <w:t xml:space="preserve"> от 06.02.2018 г.; заключением судебно-медицинской экспертизы № </w:t>
      </w:r>
      <w:r w:rsidR="00017481">
        <w:t>**</w:t>
      </w:r>
      <w:r>
        <w:t xml:space="preserve"> от </w:t>
      </w:r>
      <w:r w:rsidR="00017481">
        <w:t>дата</w:t>
      </w:r>
      <w:r>
        <w:t xml:space="preserve">, согласно выводов которой у </w:t>
      </w:r>
      <w:r>
        <w:t>фио</w:t>
      </w:r>
      <w:r>
        <w:t xml:space="preserve"> обнаружены повреждения в виде: кровоподтека</w:t>
      </w:r>
      <w:r>
        <w:t xml:space="preserve"> – </w:t>
      </w:r>
      <w:r>
        <w:t>в скуловой области слева, которые расц</w:t>
      </w:r>
      <w:r>
        <w:t xml:space="preserve">ениваются как повреждения, не причинившие вреда здоровью, не исключено образование повреждений 26.01.2018 г.; копией постановления УУП ОУУП и ПДН ОМВД России по г. Армянску от 04.02.2018 г. об отказе в возбуждении уголовного дела в отношении </w:t>
      </w:r>
      <w:r>
        <w:t>Мехтиева</w:t>
      </w:r>
      <w:r>
        <w:t xml:space="preserve"> Р.З. </w:t>
      </w:r>
      <w:r>
        <w:t>на основании п. 2 ч. 1 ст. 24 УПК РФ – за отсутствием состава преступления;</w:t>
      </w:r>
      <w:r>
        <w:t xml:space="preserve"> копией рапорта оперативного дежурного дежурной части ОМВД России по </w:t>
      </w:r>
      <w:r>
        <w:t>г</w:t>
      </w:r>
      <w:r>
        <w:t xml:space="preserve">. Армянску от 26.01.2018 г., согласно которого от </w:t>
      </w:r>
      <w:r>
        <w:t>фио</w:t>
      </w:r>
      <w:r>
        <w:t xml:space="preserve"> поступило сообщение о том, что 26.01.2018 г. в 20 час. 45</w:t>
      </w:r>
      <w:r>
        <w:t xml:space="preserve"> мин., её сыновья участвуют в конфликте, происходящем на адрес</w:t>
      </w:r>
      <w:r>
        <w:t xml:space="preserve">; </w:t>
      </w:r>
      <w:r>
        <w:t xml:space="preserve">копией заявления </w:t>
      </w:r>
      <w:r>
        <w:t>фио</w:t>
      </w:r>
      <w:r>
        <w:t xml:space="preserve"> от 26.01.2018 г. о принятии мер к </w:t>
      </w:r>
      <w:r>
        <w:t>Мехтиеву</w:t>
      </w:r>
      <w:r>
        <w:t xml:space="preserve"> Р.З., который 26.01.2018 г. около 20 час. 10 мин., находясь на прилегающей территор</w:t>
      </w:r>
      <w:r w:rsidR="00017481">
        <w:t xml:space="preserve">ии здания «Дома пионеров» по </w:t>
      </w:r>
      <w:r>
        <w:t>а</w:t>
      </w:r>
      <w:r>
        <w:t xml:space="preserve">дрес в г. Армянске, нанес открытой ладонью правой руки удар в область лица, чем причинил физическую боль; протоколом осмотра места происшествия от 26.01.2018 г. с приложенной </w:t>
      </w:r>
      <w:r>
        <w:t>фототаблицей</w:t>
      </w:r>
      <w:r>
        <w:t>;</w:t>
      </w:r>
      <w:r>
        <w:t xml:space="preserve"> копией объяснения </w:t>
      </w:r>
      <w:r>
        <w:t>фио</w:t>
      </w:r>
      <w:r>
        <w:t xml:space="preserve"> от 26.01.2018 г., согласно которого, 26.01.20</w:t>
      </w:r>
      <w:r>
        <w:t xml:space="preserve">18 г. в вечернее время она находилась дома, в это время ей позвонил её сын </w:t>
      </w:r>
      <w:r>
        <w:t>фио</w:t>
      </w:r>
      <w:r>
        <w:t xml:space="preserve"> и она услышала по телефону, что у него происходит скандал, но с кем именно она не поняла, в связи с чем, она вызвала полицию; копией объяснения </w:t>
      </w:r>
      <w:r>
        <w:t>фио</w:t>
      </w:r>
      <w:r>
        <w:t xml:space="preserve"> от 26.01.2018 г., согласно ко</w:t>
      </w:r>
      <w:r>
        <w:t xml:space="preserve">торого она подтверждает, что 26.01.2018 г. примерно в 19 час. 00 мин. она позвонила супругу, чтобы поинтересоваться о его местонахождении, так как в 18 час. 00 мин. </w:t>
      </w:r>
      <w:r>
        <w:t>фио</w:t>
      </w:r>
      <w:r>
        <w:t xml:space="preserve"> не вернулся домой с работы, супруг ответил на её звонок и сообщил, что он находится воз</w:t>
      </w:r>
      <w:r>
        <w:t xml:space="preserve">ле почтового отделения и направляется домой, после чего она вышла ему навстречу, подойдя к указанному месту, она увидела своего супруга и его брата </w:t>
      </w:r>
      <w:r>
        <w:t>Мехтиева</w:t>
      </w:r>
      <w:r>
        <w:t xml:space="preserve"> Р.З., обратилась к своему супругу с тем, что им необходимо идти домой, на что он разозлился и сказа</w:t>
      </w:r>
      <w:r>
        <w:t xml:space="preserve">л, что домой не пойдет, в это время его брат </w:t>
      </w:r>
      <w:r>
        <w:t>Мехтиев</w:t>
      </w:r>
      <w:r>
        <w:t xml:space="preserve"> Р.З. стал также себя агрессивно вести, оскорблял её, после чего нанес ей один удар ладонью правой руки в область лица, тем самым причинив ей физическую боль; копией объяснения </w:t>
      </w:r>
      <w:r>
        <w:t>фио</w:t>
      </w:r>
      <w:r>
        <w:t xml:space="preserve"> от 26.01.2018 г., согла</w:t>
      </w:r>
      <w:r>
        <w:t xml:space="preserve">сно которого 26.01.2018 г., в вечернее время она находилась дома по адресу: адрес совместно со своей дочерью </w:t>
      </w:r>
      <w:r>
        <w:t>фио</w:t>
      </w:r>
      <w:r>
        <w:t xml:space="preserve">, в позвонив </w:t>
      </w:r>
      <w:r>
        <w:t xml:space="preserve">своему супругу </w:t>
      </w:r>
      <w:r>
        <w:t>фио</w:t>
      </w:r>
      <w:r>
        <w:t xml:space="preserve"> для того чтобы узнать, где он находится, в ходе телефонного разговора её дочь поняла, что её супруг находится в </w:t>
      </w:r>
      <w:r>
        <w:t>районе ул. адрес Армянска в состоянии алкогольного опьянения, в связи с тем чтобы избежать неприятностей, её дочь собралась и пошла к своему супругу навстречу, чтобы забрать его домой, спустя небольшой промежуток времени, ей перезвонила её дочь и сообщила,</w:t>
      </w:r>
      <w:r>
        <w:t xml:space="preserve"> что по дороге в сторону адрес, около заброшенного здания вблизи площади, где находится самолет, её супруг </w:t>
      </w:r>
      <w:r>
        <w:t>фио</w:t>
      </w:r>
      <w:r>
        <w:t xml:space="preserve"> держал её за руки, а брат супруга </w:t>
      </w:r>
      <w:r>
        <w:t>Мехтиев</w:t>
      </w:r>
      <w:r>
        <w:t xml:space="preserve"> Р.З. нанес ей один удар кулаком в область лица с левой стороны, в связи с чем она попросила вызвать пол</w:t>
      </w:r>
      <w:r>
        <w:t xml:space="preserve">ицию, после чего о данном факте она сообщила в ОМВД г. Армянска; копией объяснения </w:t>
      </w:r>
      <w:r>
        <w:t>фио</w:t>
      </w:r>
      <w:r>
        <w:t xml:space="preserve"> от 26.01.2018 г., согласно которого 26.01.2018 г. в вечернее время он вместе со своим братом </w:t>
      </w:r>
      <w:r>
        <w:t>Мехтиевым</w:t>
      </w:r>
      <w:r>
        <w:t xml:space="preserve"> Р.З. проходил возле парка «Космос» г. Армянска, где к нему подошла</w:t>
      </w:r>
      <w:r>
        <w:t xml:space="preserve"> его супруга </w:t>
      </w:r>
      <w:r>
        <w:t>фио</w:t>
      </w:r>
      <w:r>
        <w:t xml:space="preserve"> и у них произошел словесный конфликт из-за того, что он задержался на работе.</w:t>
      </w:r>
    </w:p>
    <w:p w:rsidR="00A77B3E" w:rsidP="00017481">
      <w:pPr>
        <w:jc w:val="both"/>
      </w:pPr>
      <w:r>
        <w:t xml:space="preserve">Оценивая исследованные доказательства с точки зрения </w:t>
      </w:r>
      <w:r>
        <w:t>относимости</w:t>
      </w:r>
      <w:r>
        <w:t>, допустимости и достоверности, а их совокупность - достаточности для разрешения рассматриваемого</w:t>
      </w:r>
      <w:r>
        <w:t xml:space="preserve"> дела об административном правонарушении, прихожу к выводу о том, что вина </w:t>
      </w:r>
      <w:r>
        <w:t>Мехтиева</w:t>
      </w:r>
      <w:r>
        <w:t xml:space="preserve"> Р.З. в совершении административного правонарушения нашла свое подтверждение в ходе судебного заседания.</w:t>
      </w:r>
    </w:p>
    <w:p w:rsidR="00A77B3E" w:rsidP="00017481">
      <w:pPr>
        <w:jc w:val="both"/>
      </w:pPr>
      <w:r>
        <w:t xml:space="preserve">Действия </w:t>
      </w:r>
      <w:r>
        <w:t>Мехтиева</w:t>
      </w:r>
      <w:r>
        <w:t xml:space="preserve"> Р.З. суд квалифицирует по ст. 6.1.1 Кодекса Россий</w:t>
      </w:r>
      <w:r>
        <w:t>ской Федерации об административных правонарушениях - нанесение побоев, причинивших физическую боль, но не повлёкших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017481">
      <w:pPr>
        <w:jc w:val="both"/>
      </w:pPr>
      <w:r>
        <w:t>Таки</w:t>
      </w:r>
      <w:r>
        <w:t xml:space="preserve">м образом, установив вину </w:t>
      </w:r>
      <w:r>
        <w:t>Мехтиева</w:t>
      </w:r>
      <w:r>
        <w:t xml:space="preserve"> Р.З. в совершенном правонарушении,  суд считает необходимым подвергнуть его к административной ответственности.</w:t>
      </w:r>
    </w:p>
    <w:p w:rsidR="00A77B3E" w:rsidP="00017481">
      <w:pPr>
        <w:jc w:val="both"/>
      </w:pPr>
      <w:r>
        <w:t>Срок давности привлечения лица к административной ответственности, установленный статьей Кодекса Российской Ф</w:t>
      </w:r>
      <w:r>
        <w:t>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017481">
      <w:pPr>
        <w:jc w:val="both"/>
      </w:pPr>
      <w:r>
        <w:t>При назначении наказания суд учитывает характер совершенного административного правонарушения, посягающег</w:t>
      </w:r>
      <w:r>
        <w:t xml:space="preserve">о на здоровье населения, данные о личности лица, в отношении которого ведется производство по настоящему делу, его имущественное положение. </w:t>
      </w:r>
    </w:p>
    <w:p w:rsidR="00A77B3E" w:rsidP="00017481">
      <w:pPr>
        <w:jc w:val="both"/>
      </w:pPr>
      <w:r>
        <w:t>Мехтиев</w:t>
      </w:r>
      <w:r>
        <w:t xml:space="preserve"> Р.З. ранее к административной ответственности не привлекался, женат, имеет троих малолетних детей, официаль</w:t>
      </w:r>
      <w:r>
        <w:t>но трудоустроен.</w:t>
      </w:r>
    </w:p>
    <w:p w:rsidR="00A77B3E" w:rsidP="00017481">
      <w:pPr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правонарушение, наличие троих м</w:t>
      </w:r>
      <w:r>
        <w:t xml:space="preserve">алолетних детей; обстоятельств отягчающих административную ответственность в соответствии со ст. 4.3 Кодекса Российской Федерации об административных правонарушениях, суд в  действиях </w:t>
      </w:r>
      <w:r>
        <w:t>Мехтиева</w:t>
      </w:r>
      <w:r>
        <w:t xml:space="preserve"> Р.З. не усматривает. </w:t>
      </w:r>
    </w:p>
    <w:p w:rsidR="00A77B3E" w:rsidP="00017481">
      <w:pPr>
        <w:jc w:val="both"/>
      </w:pPr>
      <w:r>
        <w:t>Учитывая конкретные обстоятельства дела и</w:t>
      </w:r>
      <w:r>
        <w:t xml:space="preserve"> необходимость достижения целей наказания, необходимость влияния назначаемого наказания на исправление </w:t>
      </w:r>
      <w:r>
        <w:t>Мехтиева</w:t>
      </w:r>
      <w:r>
        <w:t xml:space="preserve"> Р.З., суд полагает целесообразным назначить </w:t>
      </w:r>
      <w:r>
        <w:t>Мехтиеву</w:t>
      </w:r>
      <w:r>
        <w:t xml:space="preserve"> Р.З. наказание в виде административного штрафа.</w:t>
      </w:r>
    </w:p>
    <w:p w:rsidR="00A77B3E" w:rsidP="00017481">
      <w:pPr>
        <w:jc w:val="both"/>
      </w:pPr>
      <w:r>
        <w:t>На основании ст. 6.1.1 Кодекса Российской Ф</w:t>
      </w:r>
      <w:r>
        <w:t>едерации об административных правонарушениях, руководствуясь ст.ст. 29.9-29.10, 30.3 Кодекса Российской Федерации об административных правонарушениях,</w:t>
      </w:r>
    </w:p>
    <w:p w:rsidR="00A77B3E" w:rsidP="00017481">
      <w:pPr>
        <w:jc w:val="both"/>
      </w:pPr>
    </w:p>
    <w:p w:rsidR="00A77B3E" w:rsidP="00017481">
      <w:pPr>
        <w:jc w:val="center"/>
      </w:pPr>
      <w:r>
        <w:t>ПОСТАНОВИЛ:</w:t>
      </w:r>
    </w:p>
    <w:p w:rsidR="00A77B3E" w:rsidP="00017481">
      <w:pPr>
        <w:jc w:val="both"/>
      </w:pPr>
    </w:p>
    <w:p w:rsidR="00A77B3E" w:rsidP="00017481">
      <w:pPr>
        <w:jc w:val="both"/>
      </w:pPr>
      <w:r>
        <w:t xml:space="preserve">признать </w:t>
      </w:r>
      <w:r>
        <w:t>Мехтиева</w:t>
      </w:r>
      <w:r>
        <w:t xml:space="preserve"> </w:t>
      </w:r>
      <w:r>
        <w:t>Рамила</w:t>
      </w:r>
      <w:r>
        <w:t xml:space="preserve"> </w:t>
      </w:r>
      <w:r>
        <w:t>Закировича</w:t>
      </w:r>
      <w:r>
        <w:t xml:space="preserve"> виновным в совершении административного правонарушения,</w:t>
      </w:r>
      <w:r>
        <w:t xml:space="preserve"> предусмотренного ст. 6.1.1 Кодекса Российской Федерации об административных правонарушениях и назначить административное наказание в виде административного штрафа в размере 5000 (пяти тысяч) рублей, взыскав в доход государства (Наименование банка:</w:t>
      </w:r>
      <w:r>
        <w:t xml:space="preserve"> Отделен</w:t>
      </w:r>
      <w:r>
        <w:t xml:space="preserve">ие Республика Крым, </w:t>
      </w:r>
      <w:r>
        <w:t>р</w:t>
      </w:r>
      <w:r>
        <w:t xml:space="preserve">/с </w:t>
      </w:r>
      <w:r w:rsidR="00017481">
        <w:t>********************</w:t>
      </w:r>
      <w:r>
        <w:t xml:space="preserve">, наименование организации: </w:t>
      </w:r>
      <w:r w:rsidR="00017481">
        <w:t>*********</w:t>
      </w:r>
      <w:r>
        <w:t xml:space="preserve">, ИНН </w:t>
      </w:r>
      <w:r w:rsidR="00017481">
        <w:t>**********</w:t>
      </w:r>
      <w:r>
        <w:t xml:space="preserve">, КПП </w:t>
      </w:r>
      <w:r w:rsidR="00017481">
        <w:t>*********</w:t>
      </w:r>
      <w:r>
        <w:t xml:space="preserve">, ПОЛУЧАТЕЛЬ: </w:t>
      </w:r>
      <w:r>
        <w:t>УФК по Республике Крым (ОМВД России по г. Армянску, л/</w:t>
      </w:r>
      <w:r>
        <w:t>сч</w:t>
      </w:r>
      <w:r>
        <w:t xml:space="preserve"> </w:t>
      </w:r>
      <w:r w:rsidR="00017481">
        <w:t>***********</w:t>
      </w:r>
      <w:r>
        <w:t xml:space="preserve">), ОКТМО </w:t>
      </w:r>
      <w:r w:rsidR="00017481">
        <w:t>********</w:t>
      </w:r>
      <w:r>
        <w:t xml:space="preserve">, КБК </w:t>
      </w:r>
      <w:r w:rsidR="00017481">
        <w:t>********************</w:t>
      </w:r>
      <w:r>
        <w:t xml:space="preserve">, УИН: </w:t>
      </w:r>
      <w:r w:rsidR="00017481">
        <w:t>********************</w:t>
      </w:r>
      <w:r>
        <w:t>).</w:t>
      </w:r>
    </w:p>
    <w:p w:rsidR="00A77B3E" w:rsidP="00017481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</w:t>
      </w:r>
      <w:r>
        <w:t>ь привлечено к административной ответственности по ст. 20.25 ч.1 Кодекса Российской Федерации об административных правонарушениях.</w:t>
      </w:r>
    </w:p>
    <w:p w:rsidR="00A77B3E" w:rsidP="00017481">
      <w:pPr>
        <w:jc w:val="both"/>
      </w:pPr>
      <w:r>
        <w:t>Постановление  может быть обжаловано в Армянский городской суд Республики Крым  через мирового судью судебного участка № 25 А</w:t>
      </w:r>
      <w:r>
        <w:t>рмянского судебного района (городской округ Армянск) Республики Крым  в течение 10 суток со дня вручения или  получения  копии постановления.</w:t>
      </w:r>
    </w:p>
    <w:p w:rsidR="00A77B3E" w:rsidP="00017481">
      <w:pPr>
        <w:jc w:val="both"/>
      </w:pPr>
    </w:p>
    <w:p w:rsidR="00A77B3E" w:rsidP="00017481">
      <w:pPr>
        <w:jc w:val="both"/>
      </w:pPr>
      <w:r>
        <w:t xml:space="preserve">Мировой судья                                                                                           </w:t>
      </w:r>
      <w:r>
        <w:t>Гребе</w:t>
      </w:r>
      <w:r>
        <w:t>нюк Л.И.</w:t>
      </w:r>
    </w:p>
    <w:p w:rsidR="00A77B3E" w:rsidP="00017481">
      <w:pPr>
        <w:jc w:val="both"/>
      </w:pPr>
    </w:p>
    <w:p w:rsidR="00A77B3E" w:rsidP="00017481">
      <w:pPr>
        <w:jc w:val="both"/>
      </w:pPr>
    </w:p>
    <w:p w:rsidR="00A77B3E" w:rsidP="00017481">
      <w:pPr>
        <w:jc w:val="both"/>
      </w:pPr>
    </w:p>
    <w:p w:rsidR="00A77B3E" w:rsidP="00017481">
      <w:pPr>
        <w:jc w:val="both"/>
      </w:pPr>
    </w:p>
    <w:sectPr w:rsidSect="00017481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E71"/>
    <w:rsid w:val="00017481"/>
    <w:rsid w:val="008144C1"/>
    <w:rsid w:val="00A77B3E"/>
    <w:rsid w:val="00C14E71"/>
    <w:rsid w:val="00C96C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E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