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70CC3">
      <w:pPr>
        <w:jc w:val="both"/>
      </w:pPr>
      <w:r>
        <w:t xml:space="preserve">                                                                              </w:t>
      </w:r>
      <w:r w:rsidR="00B70CC3">
        <w:t xml:space="preserve">                           </w:t>
      </w:r>
      <w:r>
        <w:t>Дело № 5-25-138/2018</w:t>
      </w:r>
    </w:p>
    <w:p w:rsidR="00A77B3E" w:rsidP="00B70CC3">
      <w:pPr>
        <w:jc w:val="center"/>
      </w:pPr>
      <w:r>
        <w:t>П О С Т А Н О В Л Е Н И Е</w:t>
      </w:r>
    </w:p>
    <w:p w:rsidR="00A77B3E" w:rsidP="00B70CC3">
      <w:pPr>
        <w:jc w:val="center"/>
      </w:pPr>
      <w:r>
        <w:t>по делу об административном правонарушении</w:t>
      </w:r>
    </w:p>
    <w:p w:rsidR="00A77B3E" w:rsidP="00B70CC3">
      <w:pPr>
        <w:jc w:val="both"/>
      </w:pPr>
      <w:r>
        <w:tab/>
      </w:r>
    </w:p>
    <w:p w:rsidR="00A77B3E" w:rsidP="00B70CC3">
      <w:pPr>
        <w:jc w:val="both"/>
      </w:pPr>
      <w:r>
        <w:t xml:space="preserve">22 февраля 2018 года                                 </w:t>
      </w:r>
      <w:r>
        <w:t xml:space="preserve">                                        </w:t>
      </w:r>
      <w:r w:rsidR="00B70CC3">
        <w:t xml:space="preserve">              </w:t>
      </w:r>
      <w:r>
        <w:t>г</w:t>
      </w:r>
      <w:r>
        <w:t>. Армянск</w:t>
      </w:r>
    </w:p>
    <w:p w:rsidR="00A77B3E" w:rsidP="00B70CC3">
      <w:pPr>
        <w:jc w:val="both"/>
      </w:pPr>
    </w:p>
    <w:p w:rsidR="00A77B3E" w:rsidP="00B70CC3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</w:t>
      </w:r>
      <w:r>
        <w:t xml:space="preserve">дресу: 296012, Республика Крым, г. Армянск, </w:t>
      </w:r>
      <w:r w:rsidR="00B70CC3">
        <w:t xml:space="preserve">                         </w:t>
      </w:r>
      <w:r>
        <w:t xml:space="preserve">ул. Симферопольская, д.1 кв.1, рассмотрев дело об административном правонарушении по ст. 6.1.1 Кодекса Российской Федерации об административных правонарушениях в отношении </w:t>
      </w:r>
      <w:r>
        <w:t>Килякова</w:t>
      </w:r>
      <w:r>
        <w:t xml:space="preserve"> Александра Александровича, </w:t>
      </w:r>
      <w:r w:rsidR="00B70CC3">
        <w:t>персональные данные</w:t>
      </w:r>
      <w:r>
        <w:t xml:space="preserve">, </w:t>
      </w:r>
    </w:p>
    <w:p w:rsidR="00A77B3E" w:rsidP="00B70CC3">
      <w:pPr>
        <w:jc w:val="both"/>
      </w:pPr>
    </w:p>
    <w:p w:rsidR="00A77B3E" w:rsidP="00B70CC3">
      <w:pPr>
        <w:jc w:val="center"/>
      </w:pPr>
      <w:r>
        <w:t>УСТАНОВИЛ:</w:t>
      </w:r>
    </w:p>
    <w:p w:rsidR="00A77B3E" w:rsidP="00B70CC3">
      <w:pPr>
        <w:jc w:val="both"/>
      </w:pPr>
    </w:p>
    <w:p w:rsidR="00A77B3E" w:rsidP="00B70CC3">
      <w:pPr>
        <w:jc w:val="both"/>
      </w:pPr>
      <w:r>
        <w:t>Киляков</w:t>
      </w:r>
      <w:r>
        <w:t xml:space="preserve"> А.А., 31.12.20</w:t>
      </w:r>
      <w:r>
        <w:t xml:space="preserve">17 г. в 14 час. 00 мин., находясь по адресу: </w:t>
      </w:r>
      <w:r w:rsidR="00B70CC3">
        <w:t>адрес</w:t>
      </w:r>
      <w:r>
        <w:t xml:space="preserve">, в ходе конфликта причинил своей супруге </w:t>
      </w:r>
      <w:r>
        <w:t>фио</w:t>
      </w:r>
      <w:r>
        <w:t xml:space="preserve"> телесные повреждения в виде ушиба мягких тканей – в проекции скулового отростка слева; кровоподтека – на задне</w:t>
      </w:r>
      <w:r>
        <w:t xml:space="preserve">й поверхности в верхней трети левого бедра, на внутренней поверхности в верхней трети правой голени, на задней поверхности в верхней трети правого предплечья, которые, согласно заключения эксперта № </w:t>
      </w:r>
      <w:r w:rsidR="00B70CC3">
        <w:t>*</w:t>
      </w:r>
      <w:r>
        <w:t xml:space="preserve"> </w:t>
      </w:r>
      <w:r>
        <w:t>от</w:t>
      </w:r>
      <w:r>
        <w:t xml:space="preserve"> </w:t>
      </w:r>
      <w:r w:rsidR="00B70CC3">
        <w:t>дата</w:t>
      </w:r>
      <w:r>
        <w:t xml:space="preserve"> расцениваются как повреждения, не прич</w:t>
      </w:r>
      <w:r>
        <w:t xml:space="preserve">инившие вреда здоровью. </w:t>
      </w:r>
    </w:p>
    <w:p w:rsidR="00A77B3E" w:rsidP="00B70CC3">
      <w:pPr>
        <w:jc w:val="both"/>
      </w:pPr>
      <w:r>
        <w:t>Киляков</w:t>
      </w:r>
      <w:r>
        <w:t xml:space="preserve"> А.А. в судебном заседании свою вину в совершенном правонарушении признал в полном объеме и пояснил, что 31.12.2017 г. находясь по месту своего проживания у него на бытовой почве возник словесный конфликт с его супругой </w:t>
      </w:r>
      <w:r>
        <w:t>фио</w:t>
      </w:r>
      <w:r>
        <w:t>,</w:t>
      </w:r>
      <w:r>
        <w:t xml:space="preserve"> в ходе которого он причинил ей телесные повреждения.</w:t>
      </w:r>
    </w:p>
    <w:p w:rsidR="00A77B3E" w:rsidP="00B70CC3">
      <w:pPr>
        <w:jc w:val="both"/>
      </w:pPr>
      <w:r>
        <w:t xml:space="preserve">Потерпевшая </w:t>
      </w:r>
      <w:r>
        <w:t>фио</w:t>
      </w:r>
      <w:r>
        <w:t xml:space="preserve"> в судебном заседании пояснила, что действительно конфликт произошел с её супругом </w:t>
      </w:r>
      <w:r>
        <w:t>Киляковым</w:t>
      </w:r>
      <w:r>
        <w:t xml:space="preserve"> А.А. на почве злоупотребления им спиртными напитками, в ходе которого он причини ей телесные п</w:t>
      </w:r>
      <w:r>
        <w:t xml:space="preserve">овреждения. </w:t>
      </w:r>
    </w:p>
    <w:p w:rsidR="00A77B3E" w:rsidP="00B70CC3">
      <w:pPr>
        <w:jc w:val="both"/>
      </w:pPr>
      <w:r>
        <w:t xml:space="preserve">Выслушав объяснения </w:t>
      </w:r>
      <w:r>
        <w:t>Килякова</w:t>
      </w:r>
      <w:r>
        <w:t xml:space="preserve"> А.А., потерпевшую </w:t>
      </w:r>
      <w:r>
        <w:t>фио</w:t>
      </w:r>
      <w:r>
        <w:t>, изучив материалы дела об административном правонарушении, суд приходит к следующим выводам.</w:t>
      </w:r>
    </w:p>
    <w:p w:rsidR="00A77B3E" w:rsidP="00B70CC3">
      <w:pPr>
        <w:jc w:val="both"/>
      </w:pPr>
      <w:r>
        <w:t xml:space="preserve">Статья </w:t>
      </w:r>
      <w:r w:rsidR="00E43AF1">
        <w:t>6.1.1. Кодекса Российской Федерации об административных правонарушениях предусматривает отв</w:t>
      </w:r>
      <w:r w:rsidR="00E43AF1">
        <w:t>етственность за нанесение побоев или совершение иных насильственных действий, 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</w:t>
      </w:r>
      <w:r w:rsidR="00E43AF1">
        <w:t>я, и влечёт за собой назначение наказания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</w:t>
      </w:r>
      <w:r w:rsidR="00E43AF1">
        <w:t xml:space="preserve">асов. </w:t>
      </w:r>
    </w:p>
    <w:p w:rsidR="00A77B3E" w:rsidP="00B70CC3">
      <w:pPr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</w:t>
      </w:r>
      <w:r>
        <w:t>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</w:t>
      </w:r>
      <w:r>
        <w:t xml:space="preserve">ти данные устанавливаются протоколом об административном </w:t>
      </w:r>
      <w: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</w:t>
      </w:r>
      <w:r>
        <w:t>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B70CC3">
      <w:pPr>
        <w:jc w:val="both"/>
      </w:pPr>
      <w:r>
        <w:t>По правилам ст. 26.11 Кодекса Российской Федерации об ад</w:t>
      </w:r>
      <w:r w:rsidR="00B70CC3">
        <w:t xml:space="preserve">министративных правонарушениях </w:t>
      </w:r>
      <w:r>
        <w:t>судья оценивает доказател</w:t>
      </w:r>
      <w:r>
        <w:t xml:space="preserve">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B70CC3">
      <w:pPr>
        <w:jc w:val="both"/>
      </w:pPr>
      <w:r>
        <w:t xml:space="preserve">Факт совершения </w:t>
      </w:r>
      <w:r>
        <w:t>Киляковым</w:t>
      </w:r>
      <w:r>
        <w:t xml:space="preserve"> А.А. административ</w:t>
      </w:r>
      <w:r>
        <w:t>ного правонарушения, предусмотренного ст. 6.1.1 Кодекса Российской Федерации об административных правонарушениях и его вина в совершении правонарушения, подтверждена совокупностью исследованных в судебном заседании доказательств, достоверность и допустимос</w:t>
      </w:r>
      <w:r>
        <w:t>ть которых сомнений не вызывает, а именно: протоколом об административном правонарушени</w:t>
      </w:r>
      <w:r w:rsidR="00B70CC3">
        <w:t xml:space="preserve">и </w:t>
      </w:r>
      <w:r>
        <w:t xml:space="preserve">№ </w:t>
      </w:r>
      <w:r w:rsidR="00B70CC3">
        <w:t>**</w:t>
      </w:r>
      <w:r>
        <w:t>-</w:t>
      </w:r>
      <w:r w:rsidR="00B70CC3">
        <w:t>******</w:t>
      </w:r>
      <w:r>
        <w:t xml:space="preserve"> от 12.02.2018 г.; заключением судебно-медицинской экспертизы № </w:t>
      </w:r>
      <w:r w:rsidR="00B70CC3">
        <w:t>*</w:t>
      </w:r>
      <w:r>
        <w:t xml:space="preserve"> от 02.01.2018 г., согласно выводов которой у </w:t>
      </w:r>
      <w:r>
        <w:t>фио</w:t>
      </w:r>
      <w:r>
        <w:t xml:space="preserve"> обнаружены </w:t>
      </w:r>
      <w:r>
        <w:t>повреждения: ушиб мягких</w:t>
      </w:r>
      <w:r>
        <w:t xml:space="preserve"> тканей – в проекции скулового отростка слева; кровоподтек – на задней поверхности в верхней трети левого бедра, на внутренней поверхности в верхней трети правой голени, на задней поверхности в верхней трети правого предплечья, кото</w:t>
      </w:r>
      <w:r>
        <w:t xml:space="preserve">рые расцениваются как повреждения, не причинившие вреда здоровью, не исключено образование повреждений 31.12.2017 г.; копией постановления УУП ОУУП и ПДН ОМВД России по г. Армянску от 13.02.2018 г. об отказе в возбуждении уголовного дела в отношении </w:t>
      </w:r>
      <w:r>
        <w:t>Киляко</w:t>
      </w:r>
      <w:r>
        <w:t>ва</w:t>
      </w:r>
      <w:r>
        <w:t xml:space="preserve"> А.А. на основании п. 2 ч. 1 ст. 24 УПК РФ – за отсутствием состава преступления; копией заявления </w:t>
      </w:r>
      <w:r>
        <w:t>фио</w:t>
      </w:r>
      <w:r>
        <w:t xml:space="preserve"> от 31.12.2017 г., согласно которого она просит принять меры к своему супругу </w:t>
      </w:r>
      <w:r>
        <w:t>Килякову</w:t>
      </w:r>
      <w:r>
        <w:t xml:space="preserve"> А.А., который 31.12.2017 г. примерно в 14 час. 00 мин. нанес ей п</w:t>
      </w:r>
      <w:r>
        <w:t xml:space="preserve">обои в область лица, живота и по ногам; копией рапорта оперативного дежурного дежурной части ОМВД России по г. Армянску от 31.12.2017 г., согласно которого от </w:t>
      </w:r>
      <w:r>
        <w:t>фио</w:t>
      </w:r>
      <w:r>
        <w:t xml:space="preserve"> поступило сообщение о том, что 31.12.2017 г. в 14 час. 45 мин., её сын </w:t>
      </w:r>
      <w:r>
        <w:t>Киляков</w:t>
      </w:r>
      <w:r>
        <w:t xml:space="preserve"> А.А. по месту </w:t>
      </w:r>
      <w:r>
        <w:t xml:space="preserve">их совместного проживания устроил скандал со своей супругой, в ходе которого избивал её; объяснениями </w:t>
      </w:r>
      <w:r>
        <w:t>фио</w:t>
      </w:r>
      <w:r>
        <w:t xml:space="preserve"> от 31.12.2017 г., согласно которого она подтверждает, что 31.12.2017 г. около 14 час. 00 мин. по месту их совместного проживания, её сын </w:t>
      </w:r>
      <w:r>
        <w:t>Киляков</w:t>
      </w:r>
      <w:r>
        <w:t xml:space="preserve"> А.А. </w:t>
      </w:r>
      <w:r>
        <w:t xml:space="preserve">пришел в состоянии алкогольного опьянения и устроил скандал своей супруге </w:t>
      </w:r>
      <w:r>
        <w:t>фио</w:t>
      </w:r>
      <w:r>
        <w:t xml:space="preserve">, в ходе которого причинил ей телесные повреждения; объяснением </w:t>
      </w:r>
      <w:r>
        <w:t>фио</w:t>
      </w:r>
      <w:r>
        <w:t>, согласно которого она подтверждает, что 31.12.2017 г. супруг пришел домой в состоянии алкогольного опьянения и</w:t>
      </w:r>
      <w:r>
        <w:t xml:space="preserve"> между ними произошла ссора, в ходе которой он причинил ей телесные повреждения, а именно нанес удар в область головы и ногой в область левого бедра и несколько ударов по разным частям тела.</w:t>
      </w:r>
    </w:p>
    <w:p w:rsidR="00A77B3E" w:rsidP="00B70CC3">
      <w:pPr>
        <w:jc w:val="both"/>
      </w:pPr>
      <w:r>
        <w:t xml:space="preserve">Оценивая исследованные доказательства с точки зрения </w:t>
      </w:r>
      <w:r>
        <w:t>относимости</w:t>
      </w:r>
      <w:r>
        <w:t>,</w:t>
      </w:r>
      <w:r>
        <w:t xml:space="preserve">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</w:t>
      </w:r>
      <w:r>
        <w:t>Килякова</w:t>
      </w:r>
      <w:r>
        <w:t xml:space="preserve"> А.А. в совершении административного правонарушения нашла свое подтверждение </w:t>
      </w:r>
      <w:r>
        <w:t>в ходе судебного заседания.</w:t>
      </w:r>
    </w:p>
    <w:p w:rsidR="00A77B3E" w:rsidP="00B70CC3">
      <w:pPr>
        <w:jc w:val="both"/>
      </w:pPr>
      <w:r>
        <w:t xml:space="preserve">Действия </w:t>
      </w:r>
      <w:r>
        <w:t>Килякова</w:t>
      </w:r>
      <w:r>
        <w:t xml:space="preserve"> А.А. суд квалифицирует по ст. 6.1.1 Кодекса Российской Федерации об административных правонарушениях - нанесение побоев, причинивших физическую боль, но не повлёкших последствий, указанных в статье </w:t>
      </w:r>
      <w:r>
        <w:t>115 Уголовно</w:t>
      </w:r>
      <w:r>
        <w:t>го кодекса Российской Федерации, если эти действия не содержат уголовно наказуемого деяния.</w:t>
      </w:r>
    </w:p>
    <w:p w:rsidR="00A77B3E" w:rsidP="00B70CC3">
      <w:pPr>
        <w:jc w:val="both"/>
      </w:pPr>
      <w:r>
        <w:t xml:space="preserve">Таким образом, установив вину </w:t>
      </w:r>
      <w:r>
        <w:t>Килякова</w:t>
      </w:r>
      <w:r>
        <w:t xml:space="preserve"> А.А. в совершенном правонарушении,  суд считает необходимым подвергнуть его к административной ответственности.</w:t>
      </w:r>
    </w:p>
    <w:p w:rsidR="00A77B3E" w:rsidP="00B70CC3">
      <w:pPr>
        <w:jc w:val="both"/>
      </w:pPr>
      <w:r>
        <w:t>Срок давности</w:t>
      </w:r>
      <w:r>
        <w:t xml:space="preserve">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B70CC3">
      <w:pPr>
        <w:jc w:val="both"/>
      </w:pPr>
      <w:r>
        <w:t>При назна</w:t>
      </w:r>
      <w:r>
        <w:t xml:space="preserve">чении наказания суд учитывает характер совершенного административного правонарушения, посягающего на здоровье населения,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B70CC3">
      <w:pPr>
        <w:jc w:val="both"/>
      </w:pPr>
      <w:r>
        <w:t>Обстоятельством, см</w:t>
      </w:r>
      <w:r>
        <w:t>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правонарушение, наличие двоих малолетних детей; обстоятельств отягч</w:t>
      </w:r>
      <w:r>
        <w:t xml:space="preserve">ающих административную ответственность в соответствии со ст. 4.3 Кодекса Российской Федерации об административных правонарушениях, суд в  действиях </w:t>
      </w:r>
      <w:r>
        <w:t>Килякова</w:t>
      </w:r>
      <w:r>
        <w:t xml:space="preserve"> А.А. не усматривает. </w:t>
      </w:r>
    </w:p>
    <w:p w:rsidR="00A77B3E" w:rsidP="00B70CC3">
      <w:pPr>
        <w:jc w:val="both"/>
      </w:pPr>
      <w:r>
        <w:t>Киляков</w:t>
      </w:r>
      <w:r>
        <w:t xml:space="preserve"> А.А. ранее привлекался к административной ответственности, женат, име</w:t>
      </w:r>
      <w:r>
        <w:t>ет двоих малолетних детей, официально не трудоустроен, имеет доход от случайных заработков.</w:t>
      </w:r>
    </w:p>
    <w:p w:rsidR="00A77B3E" w:rsidP="00B70CC3">
      <w:pPr>
        <w:jc w:val="both"/>
      </w:pPr>
      <w:r>
        <w:t xml:space="preserve">Учитывая вышеизложенное, характер совершенного </w:t>
      </w:r>
      <w:r>
        <w:t>Киляковым</w:t>
      </w:r>
      <w:r>
        <w:t xml:space="preserve"> А.А. административного правонарушения, степень его вины, обстоятельства, смягчающие административную ответс</w:t>
      </w:r>
      <w:r>
        <w:t>твенность и отсутствие обстоятельств, отягчающих административную ответственность, считаю необходимым признать его виновным в совершении административного правонарушения, предусмотренного ст. 6.1.1 Кодекса Российской Федерации об административных правонару</w:t>
      </w:r>
      <w:r>
        <w:t>шениях, и назначить ему наказание в виде административного штрафа в доход государства.</w:t>
      </w:r>
    </w:p>
    <w:p w:rsidR="00A77B3E" w:rsidP="00B70CC3">
      <w:pPr>
        <w:jc w:val="both"/>
      </w:pPr>
      <w:r>
        <w:t>На основании ст. 6.1.1 Кодекса Российской Федерации об административных правонарушениях, руководствуясь ст.ст. 29.9-29.10, 30.3 Кодекса Российской Федерации об администр</w:t>
      </w:r>
      <w:r>
        <w:t>ативных правонарушениях,</w:t>
      </w:r>
    </w:p>
    <w:p w:rsidR="00A77B3E" w:rsidP="00B70CC3">
      <w:pPr>
        <w:jc w:val="both"/>
      </w:pPr>
    </w:p>
    <w:p w:rsidR="00A77B3E" w:rsidP="00B70CC3">
      <w:pPr>
        <w:jc w:val="center"/>
      </w:pPr>
      <w:r>
        <w:t>ПОСТАНОВИЛ:</w:t>
      </w:r>
    </w:p>
    <w:p w:rsidR="00A77B3E" w:rsidP="00B70CC3">
      <w:pPr>
        <w:jc w:val="both"/>
      </w:pPr>
    </w:p>
    <w:p w:rsidR="00A77B3E" w:rsidP="00B70CC3">
      <w:pPr>
        <w:jc w:val="both"/>
      </w:pPr>
      <w:r>
        <w:t xml:space="preserve">признать </w:t>
      </w:r>
      <w:r>
        <w:t>Килякова</w:t>
      </w:r>
      <w:r>
        <w:t xml:space="preserve"> Александра Александровича 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</w:t>
      </w:r>
      <w:r>
        <w:t>административное наказание в виде административного штрафа в размере 5000 (пяти тысяч) рублей, взыскав в доход государства (Наименование банка:</w:t>
      </w:r>
      <w:r>
        <w:t xml:space="preserve"> Отделение Республика Крым, </w:t>
      </w:r>
      <w:r>
        <w:t>р</w:t>
      </w:r>
      <w:r>
        <w:t>/с ********************</w:t>
      </w:r>
      <w:r>
        <w:t>, наименование организации: *********, ИНН **********, КПП *********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***********</w:t>
      </w:r>
      <w:r>
        <w:t>), ОКТМО ********</w:t>
      </w:r>
      <w:r>
        <w:t>, КБК ********************</w:t>
      </w:r>
      <w:r>
        <w:t>, УИН: ********************</w:t>
      </w:r>
      <w:r>
        <w:t>).</w:t>
      </w:r>
    </w:p>
    <w:p w:rsidR="00A77B3E" w:rsidP="00B70CC3">
      <w:pPr>
        <w:jc w:val="both"/>
      </w:pPr>
      <w:r>
        <w:t>Разъяснить, что административный штраф должен быть уплачен не позднее 60 дней со дня вст</w:t>
      </w:r>
      <w:r>
        <w:t xml:space="preserve">упления постановления в законную силу; оригинал квитанции об оплате штрафа в тот же срок подлежит предъявлению в суд. В противном случае </w:t>
      </w:r>
      <w:r>
        <w:t>лицо может быть привлечено к административной ответственности по ст. 20.25 ч.1 Кодекса Российской Федерации об админист</w:t>
      </w:r>
      <w:r>
        <w:t>ративных правонарушениях.</w:t>
      </w:r>
    </w:p>
    <w:p w:rsidR="00A77B3E" w:rsidP="00B70CC3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</w:t>
      </w:r>
      <w:r>
        <w:t xml:space="preserve"> получения копии постановления.</w:t>
      </w:r>
    </w:p>
    <w:p w:rsidR="00A77B3E" w:rsidP="00B70CC3">
      <w:pPr>
        <w:jc w:val="both"/>
      </w:pPr>
    </w:p>
    <w:p w:rsidR="00A77B3E" w:rsidP="00B70CC3">
      <w:pPr>
        <w:jc w:val="both"/>
      </w:pPr>
      <w:r>
        <w:t xml:space="preserve">Мировой судья                (подпись)                                                          </w:t>
      </w:r>
      <w:r>
        <w:t>Гребенюк Л.И.</w:t>
      </w:r>
    </w:p>
    <w:p w:rsidR="00A77B3E" w:rsidP="00B70CC3">
      <w:pPr>
        <w:jc w:val="both"/>
      </w:pPr>
    </w:p>
    <w:p w:rsidR="00A77B3E" w:rsidP="00B70CC3">
      <w:pPr>
        <w:jc w:val="both"/>
      </w:pPr>
    </w:p>
    <w:p w:rsidR="00A77B3E" w:rsidP="00B70CC3">
      <w:pPr>
        <w:jc w:val="both"/>
      </w:pPr>
    </w:p>
    <w:p w:rsidR="00A77B3E" w:rsidP="00B70CC3">
      <w:pPr>
        <w:jc w:val="both"/>
      </w:pPr>
    </w:p>
    <w:p w:rsidR="00B70CC3">
      <w:pPr>
        <w:jc w:val="both"/>
      </w:pPr>
    </w:p>
    <w:sectPr w:rsidSect="00B70CC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368"/>
    <w:rsid w:val="00A77B3E"/>
    <w:rsid w:val="00AC2FCF"/>
    <w:rsid w:val="00B70CC3"/>
    <w:rsid w:val="00E43AF1"/>
    <w:rsid w:val="00F853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3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