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04320">
      <w:pPr>
        <w:jc w:val="both"/>
      </w:pPr>
      <w:r>
        <w:t xml:space="preserve">                                                                                                         Дело № 5-25-153/2018</w:t>
      </w:r>
    </w:p>
    <w:p w:rsidR="00A77B3E" w:rsidP="00E04320">
      <w:pPr>
        <w:jc w:val="center"/>
      </w:pPr>
      <w:r>
        <w:t>П О С Т А Н О В Л Е Н И Е</w:t>
      </w:r>
    </w:p>
    <w:p w:rsidR="00A77B3E" w:rsidP="00E04320">
      <w:pPr>
        <w:jc w:val="center"/>
      </w:pPr>
      <w:r>
        <w:t>по делу об административном правонарушении</w:t>
      </w:r>
    </w:p>
    <w:p w:rsidR="00A77B3E" w:rsidP="00E04320">
      <w:pPr>
        <w:jc w:val="center"/>
      </w:pPr>
    </w:p>
    <w:p w:rsidR="00A77B3E" w:rsidP="00E04320">
      <w:pPr>
        <w:jc w:val="both"/>
      </w:pPr>
      <w:r>
        <w:t xml:space="preserve">5 марта 2018 г.                                            </w:t>
      </w:r>
      <w:r>
        <w:t xml:space="preserve">                                </w:t>
      </w:r>
      <w:r w:rsidR="00E04320">
        <w:t xml:space="preserve">                      </w:t>
      </w:r>
      <w:r>
        <w:t>г. Армянск</w:t>
      </w:r>
    </w:p>
    <w:p w:rsidR="00A77B3E" w:rsidP="00E04320">
      <w:pPr>
        <w:jc w:val="both"/>
      </w:pPr>
      <w:r>
        <w:t xml:space="preserve"> </w:t>
      </w:r>
    </w:p>
    <w:p w:rsidR="00A77B3E" w:rsidP="00E04320">
      <w:pPr>
        <w:jc w:val="both"/>
      </w:pPr>
      <w:r>
        <w:t>Мировой судья судебного участка №</w:t>
      </w:r>
      <w:r w:rsidR="00E04320">
        <w:t xml:space="preserve"> </w:t>
      </w:r>
      <w:r>
        <w:t xml:space="preserve">25 Армянского судебного района (городской округ Армянск) Республики Крым Гребенюк  Л.И., в помещении судебного участка, расположенного по адресу: </w:t>
      </w:r>
      <w:r>
        <w:t xml:space="preserve">296012, Республика Крым, г. Армянск, </w:t>
      </w:r>
      <w:r w:rsidR="00E04320">
        <w:t xml:space="preserve">          </w:t>
      </w:r>
      <w:r>
        <w:t xml:space="preserve">ул. Симферопольская, дом 1, рассмотрев  дело об административном правонарушении по ч. 1 ст. 6.9 Кодекса Российской Федерации об административных правонарушениях в отношении </w:t>
      </w:r>
      <w:r>
        <w:t>Лопоцюка</w:t>
      </w:r>
      <w:r>
        <w:t xml:space="preserve"> Станислава Леонидовича, </w:t>
      </w:r>
      <w:r w:rsidR="00E04320">
        <w:t>персональные данные</w:t>
      </w:r>
      <w:r>
        <w:t xml:space="preserve">,  </w:t>
      </w:r>
    </w:p>
    <w:p w:rsidR="00A77B3E" w:rsidP="00E04320">
      <w:pPr>
        <w:jc w:val="both"/>
      </w:pPr>
    </w:p>
    <w:p w:rsidR="00A77B3E" w:rsidP="00E04320">
      <w:pPr>
        <w:jc w:val="center"/>
      </w:pPr>
      <w:r>
        <w:t>УСТАНОВИЛ:</w:t>
      </w:r>
    </w:p>
    <w:p w:rsidR="00A77B3E" w:rsidP="00E04320">
      <w:pPr>
        <w:jc w:val="both"/>
      </w:pPr>
    </w:p>
    <w:p w:rsidR="00A77B3E" w:rsidP="00E04320">
      <w:pPr>
        <w:jc w:val="both"/>
      </w:pPr>
      <w:r>
        <w:t>Лопоцюк</w:t>
      </w:r>
      <w:r>
        <w:t xml:space="preserve"> С.Л. </w:t>
      </w:r>
      <w:r w:rsidR="00E04320">
        <w:t>дата</w:t>
      </w:r>
      <w:r>
        <w:t xml:space="preserve">, находясь по месту своего проживания по адресу: адрес, </w:t>
      </w:r>
      <w:r>
        <w:t>путем выкуривания через сигарету употребил наркотическое средство марихуана в личных целях, без назначения врача.</w:t>
      </w:r>
    </w:p>
    <w:p w:rsidR="00A77B3E" w:rsidP="00E04320">
      <w:pPr>
        <w:jc w:val="both"/>
      </w:pPr>
      <w:r>
        <w:t>Лопоцюк</w:t>
      </w:r>
      <w:r>
        <w:t xml:space="preserve"> С.Л. в судебном заседании свою вину в совершенном правонарушении признал полностью и пояснил, что действительно </w:t>
      </w:r>
      <w:r w:rsidR="00E04320">
        <w:t>дата</w:t>
      </w:r>
      <w:r>
        <w:t xml:space="preserve"> находя</w:t>
      </w:r>
      <w:r>
        <w:t xml:space="preserve">сь по месту своего проживания употребил наркотическое средство марихуану путем выкуривания через  сигарету в личных целях, без назначения врача.  В содеянном раскаивается и обязуется в дальнейшем больше наркотические средства не употреблять.    </w:t>
      </w:r>
    </w:p>
    <w:p w:rsidR="00A77B3E" w:rsidP="00E04320">
      <w:pPr>
        <w:jc w:val="both"/>
      </w:pPr>
      <w:r>
        <w:t xml:space="preserve">Вина </w:t>
      </w:r>
      <w:r>
        <w:t>Лопоц</w:t>
      </w:r>
      <w:r>
        <w:t>юка</w:t>
      </w:r>
      <w:r>
        <w:t xml:space="preserve"> С.Л. подтверждается материалами дела, а именно: протоколом об административном правонарушении №</w:t>
      </w:r>
      <w:r w:rsidR="00E04320">
        <w:t xml:space="preserve"> **</w:t>
      </w:r>
      <w:r>
        <w:t>-</w:t>
      </w:r>
      <w:r w:rsidR="00E04320">
        <w:t>******</w:t>
      </w:r>
      <w:r>
        <w:t xml:space="preserve"> от </w:t>
      </w:r>
      <w:r w:rsidR="00E04320">
        <w:t>дата</w:t>
      </w:r>
      <w:r>
        <w:t xml:space="preserve">; протоколом о доставлении от </w:t>
      </w:r>
      <w:r w:rsidR="00E04320">
        <w:t>дата</w:t>
      </w:r>
      <w:r>
        <w:t xml:space="preserve">; протоколом об административном задержании от </w:t>
      </w:r>
      <w:r w:rsidR="00E04320">
        <w:t>дата</w:t>
      </w:r>
      <w:r>
        <w:t>; справкой о результатах мед</w:t>
      </w:r>
      <w:r>
        <w:t>ицинского освидетельст</w:t>
      </w:r>
      <w:r w:rsidR="00E04320">
        <w:t xml:space="preserve">вования на состояние опьянения </w:t>
      </w:r>
      <w:r>
        <w:t>(алкогольного, наркотического или иного токсического) №</w:t>
      </w:r>
      <w:r w:rsidR="00E04320">
        <w:t xml:space="preserve"> ***</w:t>
      </w:r>
      <w:r>
        <w:t xml:space="preserve"> от </w:t>
      </w:r>
      <w:r w:rsidR="00E04320">
        <w:t>дата</w:t>
      </w:r>
      <w:r>
        <w:t xml:space="preserve">, согласно которой у </w:t>
      </w:r>
      <w:r>
        <w:t>Лопацюк</w:t>
      </w:r>
      <w:r>
        <w:t xml:space="preserve"> С.Л. при химико-токсикологическом исследовании биологического объекта (моча) обнаружена марихуана</w:t>
      </w:r>
      <w:r>
        <w:t>;</w:t>
      </w:r>
      <w:r>
        <w:t xml:space="preserve"> копией постановления Армянского городского суда Республики Крым </w:t>
      </w:r>
      <w:r>
        <w:t>от</w:t>
      </w:r>
      <w:r>
        <w:t xml:space="preserve"> </w:t>
      </w:r>
      <w:r w:rsidR="00E04320">
        <w:t>дата</w:t>
      </w:r>
      <w:r>
        <w:t xml:space="preserve"> о разрешении производства обыска в жилище по месту жительства </w:t>
      </w:r>
      <w:r>
        <w:t>Лопацюк</w:t>
      </w:r>
      <w:r>
        <w:t xml:space="preserve"> С.Л. по адресу: адрес; </w:t>
      </w:r>
      <w:r>
        <w:t xml:space="preserve">копией протокола обыска с приложенной </w:t>
      </w:r>
      <w:r>
        <w:t>фототаблицей</w:t>
      </w:r>
      <w:r>
        <w:t xml:space="preserve"> от </w:t>
      </w:r>
      <w:r w:rsidR="00E04320">
        <w:t>дата</w:t>
      </w:r>
      <w:r>
        <w:t>, согласно ко</w:t>
      </w:r>
      <w:r>
        <w:t>торого по адресу: адрес был произведен обыск с целью отыскания предметов, документов, ценностей, имеющих значение для дела, в ходе которого были обнаружены бумажные свертки с веществом растительного происхождения темно-зеленого цвета в измельченном и высуш</w:t>
      </w:r>
      <w:r>
        <w:t xml:space="preserve">енном виде, со слов </w:t>
      </w:r>
      <w:r>
        <w:t>Лопоцюк</w:t>
      </w:r>
      <w:r>
        <w:t xml:space="preserve"> С.Л. данное вещество является марихуаной, которое он хранил для личного употребления.</w:t>
      </w:r>
    </w:p>
    <w:p w:rsidR="00A77B3E" w:rsidP="00E04320">
      <w:pPr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</w:t>
      </w:r>
      <w:r>
        <w:t>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</w:t>
      </w:r>
      <w:r>
        <w:t xml:space="preserve">ого административным законодательством, оснований для их исключения не установлено, нарушений прав </w:t>
      </w:r>
      <w:r>
        <w:t>Лопоцюка</w:t>
      </w:r>
      <w:r>
        <w:t xml:space="preserve"> С.Л. при этом должностным лицом, составившим протокол об административном правонарушении, не допущено.  </w:t>
      </w:r>
    </w:p>
    <w:p w:rsidR="00A77B3E" w:rsidP="00E04320">
      <w:pPr>
        <w:jc w:val="both"/>
      </w:pPr>
      <w:r>
        <w:t>В соответствии с ч. 1 ст. 6.9 Кодекса Росси</w:t>
      </w:r>
      <w:r>
        <w:t>йской Федерации об административных правонарушениях, потребление наркотических средств без назначения врача, за исключением случаев, предусмотренных ч.2 ст. 20.20, ст. 20.22 Кодекса Российской Федерации об административных правонарушениях - влечет наложени</w:t>
      </w:r>
      <w:r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A77B3E" w:rsidP="00E04320">
      <w:pPr>
        <w:jc w:val="both"/>
      </w:pPr>
      <w:r>
        <w:t xml:space="preserve">При таких обстоятельствах, в действиях </w:t>
      </w:r>
      <w:r>
        <w:t>Лопоцюка</w:t>
      </w:r>
      <w:r>
        <w:t xml:space="preserve"> С.Л. усматривается состав административного правонарушения, предусмотренного </w:t>
      </w:r>
      <w:r>
        <w:t xml:space="preserve">ст. 6.9 ч.1 Кодекса Российской Федерации об административных правонарушениях, а именно: потребление наркотических средств без назначения врача. </w:t>
      </w:r>
    </w:p>
    <w:p w:rsidR="00A77B3E" w:rsidP="00E04320">
      <w:pPr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</w:t>
      </w:r>
      <w:r>
        <w:t xml:space="preserve">доровье населения, данные о личности лица, в отношении которого ведется производство по настоящему делу, его имущественное положение. </w:t>
      </w:r>
    </w:p>
    <w:p w:rsidR="00A77B3E" w:rsidP="00E04320">
      <w:pPr>
        <w:jc w:val="both"/>
      </w:pPr>
      <w:r>
        <w:tab/>
        <w:t xml:space="preserve">Обстоятельством, смягчающим административную ответственность, в соответствии со ст. 4.2 Кодекса Российской Федерации об </w:t>
      </w:r>
      <w:r>
        <w:t>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</w:t>
      </w:r>
      <w:r>
        <w:t xml:space="preserve">д в действиях </w:t>
      </w:r>
      <w:r>
        <w:t>Лопоцюк</w:t>
      </w:r>
      <w:r>
        <w:t xml:space="preserve"> С.Л.  не усматривает. </w:t>
      </w:r>
    </w:p>
    <w:p w:rsidR="00A77B3E" w:rsidP="00E04320">
      <w:pPr>
        <w:jc w:val="both"/>
      </w:pPr>
      <w:r>
        <w:t xml:space="preserve">Учитывая конкретные обстоятельства дела и необходимость достижения целей наказания, обстоятельства, смягчающие ответственность за административное правонарушение: раскаяние лица, а также то, что </w:t>
      </w:r>
      <w:r>
        <w:t>Лопоцюк</w:t>
      </w:r>
      <w:r>
        <w:t xml:space="preserve"> С.Л. явл</w:t>
      </w:r>
      <w:r>
        <w:t xml:space="preserve">яется молодым трудоспособным лицом, ранее привлекался к административной ответственности за аналогичное правонарушение, должных выводов для себя не сделал, при назначении </w:t>
      </w:r>
      <w:r>
        <w:t>Лопоцюку</w:t>
      </w:r>
      <w:r>
        <w:t xml:space="preserve"> С.Л. административного наказания, суд учитывает характер и обстоятельства до</w:t>
      </w:r>
      <w:r>
        <w:t xml:space="preserve">пущенного им правонарушения его личность, материальное положение, род деятельности, необходимость влияния назначаемого наказания на исправление </w:t>
      </w:r>
      <w:r>
        <w:t>Лопоцюк</w:t>
      </w:r>
      <w:r>
        <w:t xml:space="preserve"> С.Л., в связи с чем суд полагает целесообразным назначить </w:t>
      </w:r>
      <w:r>
        <w:t>Лопоцюк</w:t>
      </w:r>
      <w:r>
        <w:t xml:space="preserve"> С.Л. наказание в виде административног</w:t>
      </w:r>
      <w:r>
        <w:t>о штрафа в доход государства.</w:t>
      </w:r>
    </w:p>
    <w:p w:rsidR="00A77B3E" w:rsidP="00E04320">
      <w:pPr>
        <w:jc w:val="both"/>
      </w:pPr>
      <w:r>
        <w:t>В соответствии со ст. 4.1 ч. 2.1 Кодекса Российской Федерации об административных правонарушениях при назначении административного наказания за совершение административных правонарушений в области законодательства о наркотичес</w:t>
      </w:r>
      <w:r>
        <w:t xml:space="preserve">ких средствах лицу потребляющему наркотические средства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</w:t>
      </w:r>
      <w:r>
        <w:t>с потреблением наркотических средств без назначения врача,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E04320">
      <w:pPr>
        <w:jc w:val="both"/>
      </w:pPr>
      <w:r>
        <w:t xml:space="preserve">Учитывая, что </w:t>
      </w:r>
      <w:r>
        <w:t>Лопо</w:t>
      </w:r>
      <w:r>
        <w:t>цюк</w:t>
      </w:r>
      <w:r>
        <w:t xml:space="preserve"> С.Л. потребил наркотические средства без назначения врача, суд считает необходимым возложить на </w:t>
      </w:r>
      <w:r>
        <w:t>Лопоцюк</w:t>
      </w:r>
      <w:r>
        <w:t xml:space="preserve"> С.Л. обязанность пройти профилактические мероприятия у врача – нарколога.</w:t>
      </w:r>
    </w:p>
    <w:p w:rsidR="00A77B3E" w:rsidP="00E04320">
      <w:pPr>
        <w:jc w:val="both"/>
      </w:pPr>
      <w:r>
        <w:t xml:space="preserve">На основании ст. 6.9 ч.1 Кодекса Российской Федерации об административных </w:t>
      </w:r>
      <w:r>
        <w:t xml:space="preserve">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E04320">
      <w:pPr>
        <w:jc w:val="both"/>
      </w:pPr>
    </w:p>
    <w:p w:rsidR="00A77B3E" w:rsidP="00E04320">
      <w:pPr>
        <w:jc w:val="center"/>
      </w:pPr>
      <w:r>
        <w:t>ПОСТАНОВИЛ:</w:t>
      </w:r>
    </w:p>
    <w:p w:rsidR="00A77B3E" w:rsidP="00E04320">
      <w:pPr>
        <w:jc w:val="both"/>
      </w:pPr>
    </w:p>
    <w:p w:rsidR="00A77B3E" w:rsidP="00E04320">
      <w:pPr>
        <w:jc w:val="both"/>
      </w:pPr>
      <w:r>
        <w:t xml:space="preserve">признать </w:t>
      </w:r>
      <w:r>
        <w:t>Лопацюк</w:t>
      </w:r>
      <w:r>
        <w:t xml:space="preserve"> Станислава Леонидовича виновным в совершении административного правонарушения, предусмотренного ст. 6.</w:t>
      </w:r>
      <w:r>
        <w:t xml:space="preserve">9 ч.1 Кодекса Российской Федерации об административных правонарушениях и назначить административное наказание в виде административного штрафа в доход государства в размере 4000 (четыре тысячи) рублей 00 коп. </w:t>
      </w:r>
      <w:r>
        <w:t>(Наименование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 w:rsidR="00E04320">
        <w:t>********************</w:t>
      </w:r>
      <w:r>
        <w:t xml:space="preserve">, наименование организации: </w:t>
      </w:r>
      <w:r w:rsidR="00E04320">
        <w:t>*********</w:t>
      </w:r>
      <w:r>
        <w:t xml:space="preserve">, ИНН </w:t>
      </w:r>
      <w:r w:rsidR="00E04320">
        <w:t>**********</w:t>
      </w:r>
      <w:r>
        <w:t xml:space="preserve">, КПП  </w:t>
      </w:r>
      <w:r w:rsidR="00E04320">
        <w:t>********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 w:rsidR="00E04320">
        <w:t>***********</w:t>
      </w:r>
      <w:r>
        <w:t xml:space="preserve">), ОКТМО </w:t>
      </w:r>
      <w:r w:rsidR="00E04320">
        <w:t>********</w:t>
      </w:r>
      <w:r>
        <w:t xml:space="preserve">, КБК </w:t>
      </w:r>
      <w:r w:rsidR="00E04320">
        <w:t>********************</w:t>
      </w:r>
      <w:r>
        <w:t xml:space="preserve">, УИН </w:t>
      </w:r>
      <w:r w:rsidR="00E04320">
        <w:t>********************</w:t>
      </w:r>
      <w:r>
        <w:t>).</w:t>
      </w:r>
    </w:p>
    <w:p w:rsidR="00A77B3E" w:rsidP="00E04320">
      <w:pPr>
        <w:jc w:val="both"/>
      </w:pPr>
      <w:r>
        <w:t>Обяз</w:t>
      </w:r>
      <w:r>
        <w:t xml:space="preserve">ать </w:t>
      </w:r>
      <w:r>
        <w:t>Лопоцюка</w:t>
      </w:r>
      <w:r>
        <w:t xml:space="preserve"> Станислава Леонидовича пройти профилактические мероприятия в КРУ «Наркологический диспансер», установив срок в течение двух месяцев для обращения в соответствующую  медицинскую организацию, со дня вступления в законную силу постановления по де</w:t>
      </w:r>
      <w:r>
        <w:t>лу об административном правонарушении.</w:t>
      </w:r>
    </w:p>
    <w:p w:rsidR="00A77B3E" w:rsidP="00E04320">
      <w:pPr>
        <w:jc w:val="both"/>
      </w:pPr>
      <w:r>
        <w:t xml:space="preserve">Контроль за исполнением </w:t>
      </w:r>
      <w:r>
        <w:t>Лопоцюком</w:t>
      </w:r>
      <w:r>
        <w:t xml:space="preserve"> Станиславом Леонидовичем обязанности пройти профилактические мероприятия у врача – нарколога возложить на отделение МВД России по г. Армянску. </w:t>
      </w:r>
    </w:p>
    <w:p w:rsidR="00A77B3E" w:rsidP="00E04320">
      <w:pPr>
        <w:jc w:val="both"/>
      </w:pPr>
      <w:r>
        <w:t xml:space="preserve">Разъяснить, что административный штраф </w:t>
      </w:r>
      <w:r>
        <w:t>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 2</w:t>
      </w:r>
      <w:r>
        <w:t>0.25 ч.1 Кодекса Российской Федерации об административных правонарушениях.</w:t>
      </w:r>
    </w:p>
    <w:p w:rsidR="00A77B3E" w:rsidP="00E04320">
      <w:pPr>
        <w:jc w:val="both"/>
      </w:pPr>
      <w:r>
        <w:t>Постановление  может быть обжаловано в Армянский</w:t>
      </w:r>
      <w:r w:rsidR="003A2397">
        <w:t xml:space="preserve"> городской суд Республики Крым </w:t>
      </w:r>
      <w:r>
        <w:t>через мирового судью судебного участка №</w:t>
      </w:r>
      <w:r w:rsidR="003A2397">
        <w:t xml:space="preserve"> </w:t>
      </w:r>
      <w:r>
        <w:t>25 Армянского судебного ра</w:t>
      </w:r>
      <w:r w:rsidR="003A2397">
        <w:t xml:space="preserve">йона (городской округ Армянск) </w:t>
      </w:r>
      <w:r>
        <w:t xml:space="preserve">в </w:t>
      </w:r>
      <w:r>
        <w:t>течение 10 суток со дня вручения или  получения  копии постановления.</w:t>
      </w:r>
    </w:p>
    <w:p w:rsidR="00A77B3E" w:rsidP="00E04320">
      <w:pPr>
        <w:jc w:val="both"/>
      </w:pPr>
    </w:p>
    <w:p w:rsidR="00A77B3E" w:rsidP="00E04320">
      <w:pPr>
        <w:jc w:val="both"/>
      </w:pPr>
      <w:r>
        <w:t xml:space="preserve">Мировой судья:                                                                       </w:t>
      </w:r>
      <w:r w:rsidR="003A2397">
        <w:t xml:space="preserve">                    </w:t>
      </w:r>
      <w:r>
        <w:t>Л.И. Гребенюк</w:t>
      </w:r>
    </w:p>
    <w:p w:rsidR="00A77B3E" w:rsidP="00E04320">
      <w:pPr>
        <w:jc w:val="both"/>
      </w:pPr>
      <w:r>
        <w:t xml:space="preserve">                                                      </w:t>
      </w:r>
      <w:r>
        <w:t xml:space="preserve">                                              </w:t>
      </w:r>
    </w:p>
    <w:p w:rsidR="00A77B3E" w:rsidP="00E04320">
      <w:pPr>
        <w:jc w:val="both"/>
      </w:pPr>
    </w:p>
    <w:p w:rsidR="00A77B3E" w:rsidP="00E04320">
      <w:pPr>
        <w:jc w:val="both"/>
      </w:pPr>
    </w:p>
    <w:sectPr w:rsidSect="00E04320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F1C"/>
    <w:rsid w:val="002F5F1C"/>
    <w:rsid w:val="003008AD"/>
    <w:rsid w:val="003A2397"/>
    <w:rsid w:val="00A77B3E"/>
    <w:rsid w:val="00E043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5F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