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6F3BEF">
      <w:pPr>
        <w:jc w:val="right"/>
      </w:pPr>
      <w:r>
        <w:t xml:space="preserve">                                                                                                         Дело № 5-25-155/2017</w:t>
      </w:r>
    </w:p>
    <w:p w:rsidR="00A77B3E" w:rsidP="006F3BEF">
      <w:pPr>
        <w:jc w:val="center"/>
      </w:pPr>
      <w:r>
        <w:t>П О С Т А Н О В Л Е Н И Е</w:t>
      </w:r>
    </w:p>
    <w:p w:rsidR="00A77B3E" w:rsidP="006F3BEF">
      <w:pPr>
        <w:jc w:val="center"/>
      </w:pPr>
      <w:r>
        <w:t>по делу об административном правонарушении</w:t>
      </w:r>
    </w:p>
    <w:p w:rsidR="00A77B3E" w:rsidP="006F3BEF">
      <w:pPr>
        <w:jc w:val="both"/>
      </w:pPr>
    </w:p>
    <w:p w:rsidR="00A77B3E" w:rsidP="006F3BEF">
      <w:pPr>
        <w:jc w:val="both"/>
      </w:pPr>
      <w:r>
        <w:t xml:space="preserve">14 апреля 2017 г.                                          </w:t>
      </w:r>
      <w:r>
        <w:t xml:space="preserve">                                                      </w:t>
      </w:r>
      <w:r>
        <w:t>г. Армянск</w:t>
      </w:r>
    </w:p>
    <w:p w:rsidR="00A77B3E" w:rsidP="006F3BEF">
      <w:pPr>
        <w:jc w:val="both"/>
      </w:pPr>
      <w:r>
        <w:t xml:space="preserve"> </w:t>
      </w:r>
    </w:p>
    <w:p w:rsidR="00A77B3E" w:rsidP="006F3BEF">
      <w:pPr>
        <w:jc w:val="both"/>
      </w:pP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Гребенюк </w:t>
      </w:r>
      <w:r>
        <w:t>Л.И., в помещении судебного участка, расположенного по адресу: 2</w:t>
      </w:r>
      <w:r>
        <w:t xml:space="preserve">96012, Республика Крым, г. Армянск,                         </w:t>
      </w:r>
      <w:r>
        <w:t xml:space="preserve">ул. Симферопольская, дом 1, рассмотрев </w:t>
      </w:r>
      <w:r>
        <w:t xml:space="preserve">дело об административном правонарушении по ч.1 </w:t>
      </w:r>
      <w:r>
        <w:t>ст. 6.9 Кодекса Российской Федерации об административных правонарушениях в отношении Бабенко  Дениса Николаевича, персональные данные</w:t>
      </w:r>
      <w:r>
        <w:t xml:space="preserve">,  </w:t>
      </w:r>
    </w:p>
    <w:p w:rsidR="00A77B3E" w:rsidP="006F3BEF">
      <w:pPr>
        <w:jc w:val="both"/>
      </w:pPr>
    </w:p>
    <w:p w:rsidR="00A77B3E" w:rsidP="006F3BEF">
      <w:pPr>
        <w:jc w:val="center"/>
      </w:pPr>
      <w:r>
        <w:t>УСТАНОВИЛ:</w:t>
      </w:r>
    </w:p>
    <w:p w:rsidR="00A77B3E" w:rsidP="006F3BEF">
      <w:pPr>
        <w:jc w:val="both"/>
      </w:pPr>
    </w:p>
    <w:p w:rsidR="00A77B3E" w:rsidP="006F3BEF">
      <w:pPr>
        <w:jc w:val="both"/>
      </w:pPr>
      <w:r>
        <w:t>Бабенко Д.Н., дата</w:t>
      </w:r>
      <w:r>
        <w:t xml:space="preserve"> в 15 час. 00 мин., находясь по адресу: адрес, в парковой зоне парка «Победа» около трассы для мотокросса, путем выкуривания уп</w:t>
      </w:r>
      <w:r>
        <w:t xml:space="preserve">отребил наркотическое средство – марихуана  в личных целях, без назначения врача, при медицинском освидетельствовании установлено наркотическое опьянение, тест на марихуану показал положительный результат, обнаружен </w:t>
      </w:r>
      <w:r>
        <w:t>канабис</w:t>
      </w:r>
      <w:r>
        <w:t xml:space="preserve">.  </w:t>
      </w:r>
    </w:p>
    <w:p w:rsidR="00A77B3E" w:rsidP="006F3BEF">
      <w:pPr>
        <w:jc w:val="both"/>
      </w:pPr>
      <w:r>
        <w:t>Бабенко Д.Н. в судебном засед</w:t>
      </w:r>
      <w:r>
        <w:t>ании свою вину в содеянном правонарушении признал полностью и пояснил, что дата</w:t>
      </w:r>
      <w:r>
        <w:t xml:space="preserve"> в 15 час. 00 мин. находясь в парковой зоне парка «Победа» около трассы для мотокросса адрес, путем выкуривания через специальное приспособление для курения «</w:t>
      </w:r>
      <w:r>
        <w:t>бульбулято</w:t>
      </w:r>
      <w:r>
        <w:t>р</w:t>
      </w:r>
      <w:r>
        <w:t>» употребил наркотическое средство – марихуана в личных целях без назначения врача.</w:t>
      </w:r>
      <w:r>
        <w:t xml:space="preserve"> В содеянном раскаивается и обязуется в дальнейшем больше не употреблять.    </w:t>
      </w:r>
    </w:p>
    <w:p w:rsidR="00A77B3E" w:rsidP="006F3BEF">
      <w:pPr>
        <w:jc w:val="both"/>
      </w:pPr>
      <w:r>
        <w:t>Вина Бабенко Д.Н. подтверждается материалами дела об административном правонарушении, а именно</w:t>
      </w:r>
      <w:r>
        <w:t xml:space="preserve">: справкой о результатах </w:t>
      </w:r>
      <w:r>
        <w:t>химико-токсилогических</w:t>
      </w:r>
      <w:r>
        <w:t xml:space="preserve"> исследований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>хххх</w:t>
      </w:r>
      <w:r>
        <w:t xml:space="preserve">, согласно которой при </w:t>
      </w:r>
      <w:r>
        <w:t>химико-токсилогических</w:t>
      </w:r>
      <w:r>
        <w:t xml:space="preserve"> исследованиях Бабенко Д.Н. обнаружены </w:t>
      </w:r>
      <w:r>
        <w:t>каннабиноиды</w:t>
      </w:r>
      <w:r>
        <w:t>; актом медицинского освидетельствования на состояние опьянения №</w:t>
      </w:r>
      <w:r>
        <w:t>ххх</w:t>
      </w:r>
      <w:r>
        <w:t xml:space="preserve"> от дата</w:t>
      </w:r>
      <w:r>
        <w:t xml:space="preserve">, согласно которого у Бабенко Д.Н. установлено состояние опьянения, обнаружены – </w:t>
      </w:r>
      <w:r>
        <w:t>каннабиноиды</w:t>
      </w:r>
      <w:r>
        <w:t xml:space="preserve">; объяснением Бабенко Д.Н. </w:t>
      </w:r>
      <w:r>
        <w:t>от</w:t>
      </w:r>
      <w:r>
        <w:t xml:space="preserve"> дата</w:t>
      </w:r>
      <w:r>
        <w:t xml:space="preserve">. </w:t>
      </w:r>
    </w:p>
    <w:p w:rsidR="00A77B3E" w:rsidP="006F3BEF">
      <w:pPr>
        <w:jc w:val="both"/>
      </w:pPr>
      <w:r>
        <w:t>В соответствии с ч. 1 ст. 6.9 Кодекса Российской Федерации об административных правонарушениях, потребление на</w:t>
      </w:r>
      <w:r>
        <w:t>ркотических средств без назначения врача, за исключением случаев, предусмотренных ч.2 ст. 20.20, ст. 20.22 Кодекса Российской Федерации об административных правонарушениях - влечет наложение административного штрафа в размере от четырех тысяч до пяти тысяч</w:t>
      </w:r>
      <w:r>
        <w:t xml:space="preserve"> рублей или административный арест на срок до пятнадцати суток.</w:t>
      </w:r>
    </w:p>
    <w:p w:rsidR="00A77B3E" w:rsidP="006F3BEF">
      <w:pPr>
        <w:jc w:val="both"/>
      </w:pPr>
      <w:r>
        <w:t>При таких обстоятельствах, в действиях Бабенко Д.Н. усматривается состав административного правонарушения, предусмотренного ст. 6.9 ч.1 Кодекса Российской Федерации об административных правона</w:t>
      </w:r>
      <w:r>
        <w:t xml:space="preserve">рушениях, а именно: потребление наркотических средств без назначения врача. </w:t>
      </w:r>
    </w:p>
    <w:p w:rsidR="00A77B3E" w:rsidP="006F3BEF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</w:t>
      </w:r>
      <w:r>
        <w:t xml:space="preserve">правонарушениях является раскаяние лица, </w:t>
      </w:r>
      <w:r>
        <w:t xml:space="preserve">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Бабенко Д.Н. не усматривает. </w:t>
      </w:r>
    </w:p>
    <w:p w:rsidR="00A77B3E" w:rsidP="006F3BEF">
      <w:pPr>
        <w:jc w:val="both"/>
      </w:pPr>
      <w:r>
        <w:t>На основании с</w:t>
      </w:r>
      <w:r>
        <w:t xml:space="preserve">т. 6.9 ч.1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6F3BEF">
      <w:pPr>
        <w:jc w:val="both"/>
      </w:pPr>
    </w:p>
    <w:p w:rsidR="00A77B3E" w:rsidP="006F3BEF">
      <w:pPr>
        <w:jc w:val="center"/>
      </w:pPr>
      <w:r>
        <w:t>ПОСТАНОВИЛ:</w:t>
      </w:r>
    </w:p>
    <w:p w:rsidR="00A77B3E" w:rsidP="006F3BEF">
      <w:pPr>
        <w:jc w:val="both"/>
      </w:pPr>
    </w:p>
    <w:p w:rsidR="00A77B3E" w:rsidP="006F3BEF">
      <w:pPr>
        <w:jc w:val="both"/>
      </w:pPr>
      <w:r>
        <w:t>признать Бабенко Дениса Николаевича виновным в совершении а</w:t>
      </w:r>
      <w:r>
        <w:t xml:space="preserve">дминистративного правонарушения, предусмотренного ст. 6.9 ч.1 Кодекса Российской Федерации об административных правонарушениях и назначить административное наказание в виде административного штрафа в размере 4000 руб. 00 коп. </w:t>
      </w:r>
      <w:r>
        <w:t>(Наименование банка:</w:t>
      </w:r>
      <w:r>
        <w:t xml:space="preserve"> Отделение</w:t>
      </w:r>
      <w:r>
        <w:t xml:space="preserve"> Республика Крым, </w:t>
      </w:r>
      <w:r>
        <w:t>р</w:t>
      </w:r>
      <w:r>
        <w:t xml:space="preserve">/с </w:t>
      </w:r>
      <w:r>
        <w:t>хххххххххххххххххххххх</w:t>
      </w:r>
      <w:r>
        <w:t xml:space="preserve">, БИК банка: </w:t>
      </w:r>
      <w:r>
        <w:t>ххххххххххххх</w:t>
      </w:r>
      <w:r>
        <w:t xml:space="preserve">, ИНН </w:t>
      </w:r>
      <w:r>
        <w:t>ххххххххххххх</w:t>
      </w:r>
      <w:r>
        <w:t xml:space="preserve">, КПП  </w:t>
      </w:r>
      <w:r>
        <w:t>хххххххххххх</w:t>
      </w:r>
      <w:r>
        <w:t xml:space="preserve">, ПОЛУЧАТЕЛЬ: </w:t>
      </w:r>
      <w:r>
        <w:t xml:space="preserve">УФК по Республике Крым (ОМВД России по          </w:t>
      </w:r>
      <w:r>
        <w:t>г. Армянску, л/</w:t>
      </w:r>
      <w:r>
        <w:t>сч</w:t>
      </w:r>
      <w:r>
        <w:t xml:space="preserve"> </w:t>
      </w:r>
      <w:r>
        <w:t>ххххххххххххххх</w:t>
      </w:r>
      <w:r>
        <w:t xml:space="preserve">), ОКТМО </w:t>
      </w:r>
      <w:r>
        <w:t>ххххххххххххх</w:t>
      </w:r>
      <w:r>
        <w:t xml:space="preserve">, КБК </w:t>
      </w:r>
      <w:r>
        <w:t>хххххххххххххххххх</w:t>
      </w:r>
      <w:r>
        <w:t xml:space="preserve">, УИН </w:t>
      </w:r>
      <w:r>
        <w:t>ххххххххххххххххххххх</w:t>
      </w:r>
      <w:r>
        <w:t>), в</w:t>
      </w:r>
      <w:r>
        <w:t>зыскав в доход государства.</w:t>
      </w:r>
    </w:p>
    <w:p w:rsidR="00A77B3E" w:rsidP="006F3BEF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</w:t>
      </w:r>
      <w:r>
        <w:t xml:space="preserve">о может быть привлечено к административной ответственности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6F3BEF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>через мирового судью судебного учас</w:t>
      </w:r>
      <w:r>
        <w:t xml:space="preserve">тка № </w:t>
      </w:r>
      <w:r>
        <w:t xml:space="preserve">25 Армянского судебного района (городской округ Армянск) </w:t>
      </w:r>
      <w:r>
        <w:t>в течение 10 суток со дня вручения или  получения  копии постановления.</w:t>
      </w:r>
    </w:p>
    <w:p w:rsidR="00A77B3E" w:rsidP="006F3BEF">
      <w:pPr>
        <w:jc w:val="both"/>
      </w:pPr>
    </w:p>
    <w:p w:rsidR="00A77B3E" w:rsidP="006F3BEF">
      <w:pPr>
        <w:jc w:val="both"/>
      </w:pPr>
      <w:r>
        <w:t>Мировой судья:</w:t>
      </w:r>
    </w:p>
    <w:p w:rsidR="00A77B3E" w:rsidP="006F3BEF">
      <w:pPr>
        <w:jc w:val="both"/>
      </w:pPr>
      <w:r>
        <w:t xml:space="preserve">                                                                                                    </w:t>
      </w:r>
    </w:p>
    <w:p w:rsidR="00A77B3E" w:rsidP="006F3BEF">
      <w:pPr>
        <w:jc w:val="both"/>
      </w:pPr>
    </w:p>
    <w:p w:rsidR="00A77B3E" w:rsidP="006F3BEF">
      <w:pPr>
        <w:jc w:val="both"/>
      </w:pPr>
    </w:p>
    <w:sectPr w:rsidSect="00B577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77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