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70120">
      <w:pPr>
        <w:jc w:val="both"/>
      </w:pPr>
    </w:p>
    <w:p w:rsidR="00A77B3E" w:rsidP="00570120">
      <w:pPr>
        <w:jc w:val="both"/>
      </w:pPr>
      <w:r>
        <w:t xml:space="preserve">                                                                                        </w:t>
      </w:r>
      <w:r>
        <w:tab/>
        <w:t xml:space="preserve">         </w:t>
      </w:r>
      <w:r>
        <w:t>Дело № 5-25-160/2017</w:t>
      </w:r>
    </w:p>
    <w:p w:rsidR="00A77B3E" w:rsidRPr="00570120" w:rsidP="00570120">
      <w:pPr>
        <w:jc w:val="both"/>
        <w:rPr>
          <w:b/>
        </w:rPr>
      </w:pPr>
    </w:p>
    <w:p w:rsidR="00A77B3E" w:rsidP="00570120">
      <w:pPr>
        <w:jc w:val="center"/>
      </w:pPr>
      <w:r>
        <w:t>П</w:t>
      </w:r>
      <w:r>
        <w:t xml:space="preserve"> О С Т А Н О В Л Е Н И Е</w:t>
      </w:r>
    </w:p>
    <w:p w:rsidR="00A77B3E" w:rsidP="00570120">
      <w:pPr>
        <w:jc w:val="center"/>
      </w:pPr>
      <w:r>
        <w:t>по делу об административном правонарушении</w:t>
      </w:r>
    </w:p>
    <w:p w:rsidR="00A77B3E" w:rsidP="00570120">
      <w:pPr>
        <w:jc w:val="both"/>
      </w:pPr>
      <w:r>
        <w:tab/>
      </w:r>
    </w:p>
    <w:p w:rsidR="00A77B3E" w:rsidP="00570120">
      <w:pPr>
        <w:jc w:val="both"/>
      </w:pPr>
      <w:r>
        <w:t xml:space="preserve">23 мая 2017 года                                            </w:t>
      </w:r>
      <w:r>
        <w:t xml:space="preserve">                                                    </w:t>
      </w:r>
      <w:r>
        <w:t>г</w:t>
      </w:r>
      <w:r>
        <w:t>. Армянск</w:t>
      </w:r>
    </w:p>
    <w:p w:rsidR="00A77B3E" w:rsidP="00570120">
      <w:pPr>
        <w:jc w:val="both"/>
      </w:pPr>
    </w:p>
    <w:p w:rsidR="00A77B3E" w:rsidP="00570120">
      <w:pPr>
        <w:jc w:val="both"/>
      </w:pPr>
      <w:r>
        <w:t xml:space="preserve">Мировой судья судебного участка № </w:t>
      </w:r>
      <w:r>
        <w:t xml:space="preserve">25 Армянского судебного района (городской округ Армянск) Республики Крым Гребенюк Л.И., в помещении судебного участка, расположенного по адресу: 296012, </w:t>
      </w:r>
      <w:r>
        <w:t xml:space="preserve">Республика Крым, г. Армянск,                          </w:t>
      </w:r>
      <w:r>
        <w:t xml:space="preserve">ул. Симферопольская, д.1, рассмотрев дело об административном правонарушении по ч. 1 ст. 12.26 Кодекса Российской Федерации об административных правонарушениях в отношении </w:t>
      </w:r>
      <w:r>
        <w:t>Федорчука</w:t>
      </w:r>
      <w:r>
        <w:t xml:space="preserve"> Романа Владимировича, персональные данные</w:t>
      </w:r>
      <w:r>
        <w:t>,</w:t>
      </w:r>
    </w:p>
    <w:p w:rsidR="00A77B3E" w:rsidP="00570120">
      <w:pPr>
        <w:jc w:val="both"/>
      </w:pPr>
    </w:p>
    <w:p w:rsidR="00A77B3E" w:rsidP="00570120">
      <w:pPr>
        <w:jc w:val="center"/>
      </w:pPr>
      <w:r>
        <w:t>УСТАНОВИЛ:</w:t>
      </w:r>
    </w:p>
    <w:p w:rsidR="00A77B3E" w:rsidP="00570120">
      <w:pPr>
        <w:jc w:val="both"/>
      </w:pPr>
    </w:p>
    <w:p w:rsidR="00A77B3E" w:rsidP="00570120">
      <w:pPr>
        <w:jc w:val="both"/>
      </w:pPr>
      <w:r>
        <w:t>согласно протокола</w:t>
      </w:r>
      <w:r>
        <w:t xml:space="preserve"> об административном правонарушении, </w:t>
      </w:r>
      <w:r>
        <w:t>Федорчук</w:t>
      </w:r>
      <w:r>
        <w:t xml:space="preserve"> Р.В. дата в 22 час. 30 мин. в адрес  совершил нарушение п. </w:t>
      </w:r>
      <w:r>
        <w:t>2.</w:t>
      </w:r>
      <w:r>
        <w:t xml:space="preserve">3.2 ПДД РФ, управлял транспортным средством марка автомобиля </w:t>
      </w:r>
      <w:r>
        <w:t>г.р.з</w:t>
      </w:r>
      <w:r>
        <w:t>. ХХХХХХХХ</w:t>
      </w:r>
      <w:r>
        <w:t xml:space="preserve"> с признаками алкогольного опьянения (запах алкоголя изо рта, нарушение речи, поведение несоответствующее обстановке). В 00 час. 10 мин. не выполнил законное требование сотрудника</w:t>
      </w:r>
      <w:r>
        <w:t xml:space="preserve"> полиции о прохождении медицинского освидетельствования на состояние алкогольного опьянения.</w:t>
      </w:r>
    </w:p>
    <w:p w:rsidR="00A77B3E" w:rsidP="00570120">
      <w:pPr>
        <w:jc w:val="both"/>
      </w:pPr>
      <w:r>
        <w:t xml:space="preserve">Действия </w:t>
      </w:r>
      <w:r>
        <w:t>Федорчук</w:t>
      </w:r>
      <w:r>
        <w:t xml:space="preserve"> Р.В. квалифицированы по ст. 12.26 ч.1 Кодекса Российской Федерации об административных правонарушениях, предусматривающей ответственность за невы</w:t>
      </w:r>
      <w:r>
        <w:t>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570120">
      <w:pPr>
        <w:jc w:val="both"/>
      </w:pPr>
      <w:r>
        <w:tab/>
      </w:r>
      <w:r>
        <w:t>Федорчук</w:t>
      </w:r>
      <w:r>
        <w:t xml:space="preserve"> Р.В. в судебном заседании свою вину в совершенном правонарушении не признал и </w:t>
      </w:r>
      <w:r>
        <w:t>пояснил, что он был остановлен сотрудниками ОГИБДД, которые сказали ему, что он находится в состоянии алкогольного опьянения и предложили пройти освидетельствование на состояние опьянения. Проходить освидетельствование на месте он отказался и ему предложил</w:t>
      </w:r>
      <w:r>
        <w:t>и пройти освидетельствование на состояние опьянения в медицинском учреждении, на что он согласился, после чего проследовал с сотрудниками ОГИБДД в ЦГБ г. Армянска. При прохождении медицинского освидетельствования врач его не осматривал, сразу начал проводи</w:t>
      </w:r>
      <w:r>
        <w:t>ть  исследование, при этом, когда он трижды дышал в прибор и подавался  непрерывный звуковой сигнал, врач сразу отбирал прибор, в результате чего получались результаты освидетельствования - «выдох прерван», кровь и мочу сдать не предлагали и на просьбы о п</w:t>
      </w:r>
      <w:r>
        <w:t>рохождении повторного освидетельствования и взятия проб анализов, отказывали, при этом в акте сразу же указали, что он отказался от медицинского освидетельствования. Просил прекратить производство по делу за отсутствием в его действиях состава правонарушен</w:t>
      </w:r>
      <w:r>
        <w:t>ия.</w:t>
      </w:r>
    </w:p>
    <w:p w:rsidR="00A77B3E" w:rsidP="00570120">
      <w:pPr>
        <w:jc w:val="both"/>
      </w:pPr>
      <w:r>
        <w:t xml:space="preserve">Допрошенная в судебном заседании в качестве свидетеля </w:t>
      </w:r>
      <w:r>
        <w:t>фио</w:t>
      </w:r>
      <w:r>
        <w:t xml:space="preserve">, являющаяся врачом ЦГБ г. Армянска пояснила, что дата в адрес Армянска был доставлен </w:t>
      </w:r>
      <w:r>
        <w:t>Федорчук</w:t>
      </w:r>
      <w:r>
        <w:t xml:space="preserve"> Р.В. для проведения медицинского освидетельствования, которое началось сразу с </w:t>
      </w:r>
      <w:r>
        <w:t>исследования выдыхаем</w:t>
      </w:r>
      <w:r>
        <w:t xml:space="preserve">ого воздуха на наличие алкоголя, осмотр </w:t>
      </w:r>
      <w:r>
        <w:t>Федорчука</w:t>
      </w:r>
      <w:r>
        <w:t xml:space="preserve"> Р.В. не проводили, лабораторные исследования также не проводили. </w:t>
      </w:r>
    </w:p>
    <w:p w:rsidR="00A77B3E" w:rsidP="00570120">
      <w:pPr>
        <w:jc w:val="both"/>
      </w:pPr>
      <w:r>
        <w:t xml:space="preserve">Допрошенный в судебном заседании в качестве свидетеля </w:t>
      </w:r>
      <w:r>
        <w:t>фио</w:t>
      </w:r>
      <w:r>
        <w:t xml:space="preserve"> пояснил, что дата в 22 час. 30 мин. был приглашен сотрудниками ОГИБДД в качестве п</w:t>
      </w:r>
      <w:r>
        <w:t xml:space="preserve">онятого  на адрес г. Армянск, в его присутствии и в присутствии второго понятого </w:t>
      </w:r>
      <w:r>
        <w:t>Федорчуку</w:t>
      </w:r>
      <w:r>
        <w:t xml:space="preserve"> Р.В. было предложено пройти освидетельствование на состояние алкогольного опьянения, на что он отказался, после чего </w:t>
      </w:r>
      <w:r>
        <w:t>Федорчук</w:t>
      </w:r>
      <w:r>
        <w:t xml:space="preserve"> Р.В. был отстранен от управления трансп</w:t>
      </w:r>
      <w:r>
        <w:t xml:space="preserve">ортным средством. Также пояснил, что признаки алкогольного опьянения у </w:t>
      </w:r>
      <w:r>
        <w:t>Федорчука</w:t>
      </w:r>
      <w:r>
        <w:t xml:space="preserve"> Р.В. он не наблюдал, запаха алкоголя от него не слышал. </w:t>
      </w:r>
    </w:p>
    <w:p w:rsidR="00A77B3E" w:rsidP="00570120">
      <w:pPr>
        <w:jc w:val="both"/>
      </w:pPr>
    </w:p>
    <w:p w:rsidR="00A77B3E" w:rsidP="00570120">
      <w:pPr>
        <w:jc w:val="both"/>
      </w:pPr>
      <w:r>
        <w:t xml:space="preserve">Инспектор ОГИДББ ОМВД России по г. Армянску </w:t>
      </w:r>
      <w:r>
        <w:t>фио</w:t>
      </w:r>
      <w:r>
        <w:t xml:space="preserve">, свидетели </w:t>
      </w:r>
      <w:r>
        <w:t>фио</w:t>
      </w:r>
      <w:r>
        <w:t xml:space="preserve">, </w:t>
      </w:r>
      <w:r>
        <w:t>фио</w:t>
      </w:r>
      <w:r>
        <w:t xml:space="preserve"> в судебное заседание не явились, о времени и мест</w:t>
      </w:r>
      <w:r>
        <w:t>е судебного заседания извещены надлежащим образом.</w:t>
      </w:r>
    </w:p>
    <w:p w:rsidR="00A77B3E" w:rsidP="00570120">
      <w:pPr>
        <w:jc w:val="both"/>
      </w:pPr>
      <w:r>
        <w:t xml:space="preserve">В судебный участок поступило ходатайство начальника ОГИБДД ОМВД России по г. Армянску </w:t>
      </w:r>
      <w:r>
        <w:t>фио</w:t>
      </w:r>
      <w:r>
        <w:t xml:space="preserve"> о переносе рассмотрения административного материала, в связи с нахождением инспектора ДПС ОГИБДД на службе по надзо</w:t>
      </w:r>
      <w:r>
        <w:t>ру за дорожным движением.</w:t>
      </w:r>
    </w:p>
    <w:p w:rsidR="00A77B3E" w:rsidP="00570120">
      <w:pPr>
        <w:jc w:val="both"/>
      </w:pPr>
      <w:r>
        <w:t>Федорчук</w:t>
      </w:r>
      <w:r>
        <w:t xml:space="preserve"> Р.В. в судебном заседании не настаивал на вызове инспектора ОГИБДД ОМВД России по г. Армянску и свидетелей </w:t>
      </w:r>
      <w:r>
        <w:t>фио</w:t>
      </w:r>
      <w:r>
        <w:t xml:space="preserve">, </w:t>
      </w:r>
      <w:r>
        <w:t>фио</w:t>
      </w:r>
      <w:r>
        <w:t xml:space="preserve"> просил рассмотреть административный материал в их отсутствие.</w:t>
      </w:r>
    </w:p>
    <w:p w:rsidR="00A77B3E" w:rsidP="00570120">
      <w:pPr>
        <w:jc w:val="both"/>
      </w:pPr>
      <w:r>
        <w:t xml:space="preserve">Выслушав мнение </w:t>
      </w:r>
      <w:r>
        <w:t>Федорчука</w:t>
      </w:r>
      <w:r>
        <w:t xml:space="preserve"> Р.В., который не </w:t>
      </w:r>
      <w:r>
        <w:t xml:space="preserve">настаивал на вызове свидетелей, учитывая, что ранее судебное заседание было отложено для вызова инспектора  ОГИБДД ОМВД России по г. Армянску </w:t>
      </w:r>
      <w:r>
        <w:t>фио</w:t>
      </w:r>
      <w:r>
        <w:t xml:space="preserve"> и свидетелей </w:t>
      </w:r>
      <w:r>
        <w:t>фио</w:t>
      </w:r>
      <w:r>
        <w:t xml:space="preserve">, </w:t>
      </w:r>
      <w:r>
        <w:t>фио</w:t>
      </w:r>
      <w:r>
        <w:t xml:space="preserve">, они были своевременно и надлежащим образом извещены, рассмотрев ходатайство начальника </w:t>
      </w:r>
      <w:r>
        <w:t xml:space="preserve">ОГИБДД ОМВД России по г. Армянску </w:t>
      </w:r>
      <w:r>
        <w:t>фио</w:t>
      </w:r>
      <w:r>
        <w:t>, прихожу к выводу о том, что оно подлежит отклонению, поскольку по смыслу ст. ст. 25.6,  29.4, 29.7 Кодекса Российской Федерации об административных правонарушениях неявка свидетелей не является обязательным основанием</w:t>
      </w:r>
      <w:r>
        <w:t xml:space="preserve"> для отложения рассмотрения дела об административном правонарушении. Данный вопрос разрешается судьей с учетом соблюдения прав лица, в отношении которого ведется производство по делу, наличия иных препятствий для рассмотрения дела, полноты материалов дела </w:t>
      </w:r>
      <w:r>
        <w:t>и иных заслуживающих внимания обстоятельств.</w:t>
      </w:r>
    </w:p>
    <w:p w:rsidR="00A77B3E" w:rsidP="00570120">
      <w:pPr>
        <w:jc w:val="both"/>
      </w:pPr>
      <w:r>
        <w:t xml:space="preserve">Выслушав пояснения </w:t>
      </w:r>
      <w:r>
        <w:t>Федорчука</w:t>
      </w:r>
      <w:r>
        <w:t xml:space="preserve"> Р.В., свидетелей, исследовав материалы дела, суд приходит к следующему. </w:t>
      </w:r>
    </w:p>
    <w:p w:rsidR="00A77B3E" w:rsidP="00570120">
      <w:pPr>
        <w:jc w:val="both"/>
      </w:pPr>
      <w:r>
        <w:t>В соответствии со статьей 24.1 Кодекса Российской Федерации об административных правонарушениях задачами прои</w:t>
      </w:r>
      <w:r>
        <w:t>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</w:t>
      </w:r>
      <w:r>
        <w:t>ние причин и условий, способствовавших совершению административных правонарушений.</w:t>
      </w:r>
    </w:p>
    <w:p w:rsidR="00A77B3E" w:rsidP="00570120">
      <w:pPr>
        <w:jc w:val="both"/>
      </w:pPr>
      <w:r>
        <w:t>В соответствии с ч.1 ст. 1.6 Кодекса Российской Федерации об административных правонарушениях лицо, привлекаемое к административной ответственности, не может быть подвергнут</w:t>
      </w:r>
      <w:r>
        <w:t>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A77B3E" w:rsidP="00570120">
      <w:pPr>
        <w:jc w:val="both"/>
      </w:pPr>
      <w:r>
        <w:t>Согласно ст. 26.1 Кодекса Российской Федерации об административных правонарушениях по делу</w:t>
      </w:r>
      <w:r>
        <w:t xml:space="preserve">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</w:t>
      </w:r>
      <w:r>
        <w:t>Кодексом или законом субъекта Российской Федерации предусмотрена админис</w:t>
      </w:r>
      <w:r>
        <w:t>тративная ответственность; виновность лица в совершении административного правонарушения; обстоятельства, смягчающие и отягчающие административную ответственность; характер и размер ущерба, причиненного административным правонарушением; обстоятельства, иск</w:t>
      </w:r>
      <w:r>
        <w:t>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 w:rsidP="00570120">
      <w:pPr>
        <w:jc w:val="both"/>
      </w:pPr>
      <w:r>
        <w:t>Согласно ч. 4 ст. 1.5 Кодекса Российской Федерац</w:t>
      </w:r>
      <w:r>
        <w:t>ии об административных правонарушениях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570120">
      <w:pPr>
        <w:jc w:val="both"/>
      </w:pPr>
      <w:r>
        <w:t xml:space="preserve">Как усматривается из протокола об административном правонарушении, </w:t>
      </w:r>
      <w:r>
        <w:t>Федорчук</w:t>
      </w:r>
      <w:r>
        <w:t xml:space="preserve"> Р.В., дата в 22 час</w:t>
      </w:r>
      <w:r>
        <w:t>. 30 мин. совершил нарушение п. 2.3.2 ПДД РФ.</w:t>
      </w:r>
    </w:p>
    <w:p w:rsidR="00A77B3E" w:rsidP="00570120">
      <w:pPr>
        <w:jc w:val="both"/>
      </w:pPr>
      <w:r>
        <w:t xml:space="preserve">В силу пункта 2.3.2 Правил дорожного движения, утвержденных постановлением Совета министров – Правительства РФ от дата № </w:t>
      </w:r>
      <w:r>
        <w:t>1090 «О правилах дорожного движения», водитель обязан по требованию должностных лиц, котор</w:t>
      </w:r>
      <w:r>
        <w:t>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</w:t>
      </w:r>
      <w:r>
        <w:t>.</w:t>
      </w:r>
    </w:p>
    <w:p w:rsidR="00A77B3E" w:rsidP="00570120">
      <w:pPr>
        <w:jc w:val="both"/>
      </w:pPr>
      <w:r>
        <w:t xml:space="preserve">Согласно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</w:t>
      </w:r>
      <w:r>
        <w:t>состоянии опьянения, подлежит освидетельствованию на состояние алкогольного опьянения в соответствии с частью 6 настоящей статьи.</w:t>
      </w:r>
    </w:p>
    <w:p w:rsidR="00A77B3E" w:rsidP="00570120">
      <w:pPr>
        <w:jc w:val="both"/>
      </w:pPr>
      <w:r>
        <w:t xml:space="preserve">Постановлением Правительства РФ от дата № </w:t>
      </w:r>
      <w:r>
        <w:t>475 утверждены Правила освидетельствования лица, которое управляет транспортным средс</w:t>
      </w:r>
      <w:r>
        <w:t>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</w:t>
      </w:r>
      <w:r>
        <w:t xml:space="preserve">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</w:t>
      </w:r>
      <w:r>
        <w:t xml:space="preserve"> опьянения лица, которое управляет транспортным средством» (далее Правила).</w:t>
      </w:r>
    </w:p>
    <w:p w:rsidR="00A77B3E" w:rsidP="00570120">
      <w:pPr>
        <w:jc w:val="both"/>
      </w:pPr>
      <w:r>
        <w:t>Согласно п. 3 вышеуказан</w:t>
      </w:r>
      <w:r>
        <w:t>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</w:t>
      </w:r>
      <w:r>
        <w:t>аски кожных покровов лица; поведение, не соответствующее обстановке.</w:t>
      </w:r>
    </w:p>
    <w:p w:rsidR="00A77B3E" w:rsidP="00570120">
      <w:pPr>
        <w:jc w:val="both"/>
      </w:pPr>
      <w:r>
        <w:t>Так, согласно акта № **</w:t>
      </w:r>
      <w:r>
        <w:t xml:space="preserve"> **</w:t>
      </w:r>
      <w:r>
        <w:t xml:space="preserve"> № *******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при наличии у </w:t>
      </w:r>
      <w:r>
        <w:t>Федорчука</w:t>
      </w:r>
      <w:r>
        <w:t xml:space="preserve"> Р.В. признаков алкогольного опьянения: запах алкоголя изо рта, неустойчивость позы, нарушение речи, поведение не соответс</w:t>
      </w:r>
      <w:r>
        <w:t xml:space="preserve">твующее обстановке, </w:t>
      </w:r>
      <w:r>
        <w:t>Федорчук</w:t>
      </w:r>
      <w:r>
        <w:t xml:space="preserve"> Р.В. отказался пройти освидетельствование на состояние алкогольного опьянения. </w:t>
      </w:r>
    </w:p>
    <w:p w:rsidR="00A77B3E" w:rsidP="00570120">
      <w:pPr>
        <w:jc w:val="both"/>
      </w:pPr>
      <w:r>
        <w:t>В силу пункта 10 Правил направлению на медицинское освидетельствование на состояние опьянения водитель транспортного средства подлежит:</w:t>
      </w:r>
    </w:p>
    <w:p w:rsidR="00A77B3E" w:rsidP="00570120">
      <w:pPr>
        <w:jc w:val="both"/>
      </w:pPr>
      <w:r>
        <w:t>а) при отка</w:t>
      </w:r>
      <w:r>
        <w:t>зе от прохождения освидетельствования на состояние алкогольного опьянения;</w:t>
      </w:r>
    </w:p>
    <w:p w:rsidR="00A77B3E" w:rsidP="00570120">
      <w:pPr>
        <w:jc w:val="both"/>
      </w:pPr>
      <w:r>
        <w:t>б) при несогласии с результатами освидетельствования на состояние алкогольного опьянения;</w:t>
      </w:r>
    </w:p>
    <w:p w:rsidR="00A77B3E" w:rsidP="00570120">
      <w:pPr>
        <w:jc w:val="both"/>
      </w:pPr>
      <w:r>
        <w:t>в) при наличии достаточных оснований полагать, что водитель транспортного средства находитс</w:t>
      </w:r>
      <w:r>
        <w:t>я в состоянии опьянения, и отрицательном результате освидетельствования на состояние алкогольного опьянения.</w:t>
      </w:r>
    </w:p>
    <w:p w:rsidR="00A77B3E" w:rsidP="00570120">
      <w:pPr>
        <w:jc w:val="both"/>
      </w:pPr>
      <w: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об отс</w:t>
      </w:r>
      <w:r>
        <w:t xml:space="preserve">транении от управления транспортным средством, в протоколе о направлении на медицинское освидетельствование на состояние опьянения (часть 4 ст. 27.12 </w:t>
      </w:r>
      <w:r>
        <w:t>КоАП</w:t>
      </w:r>
      <w:r>
        <w:t xml:space="preserve"> РФ) и в протоколе об административном правонарушении, как относящиеся к событию административного пра</w:t>
      </w:r>
      <w:r>
        <w:t xml:space="preserve">вонарушения (часть 2 ст. 28.2 </w:t>
      </w:r>
      <w:r>
        <w:t>КоАП</w:t>
      </w:r>
      <w:r>
        <w:t xml:space="preserve"> РФ).</w:t>
      </w:r>
    </w:p>
    <w:p w:rsidR="00A77B3E" w:rsidP="00570120">
      <w:pPr>
        <w:jc w:val="both"/>
      </w:pPr>
      <w:r>
        <w:t>Так, из протокола **</w:t>
      </w:r>
      <w:r>
        <w:t xml:space="preserve"> **</w:t>
      </w:r>
      <w:r>
        <w:t xml:space="preserve"> № ******</w:t>
      </w:r>
      <w:r>
        <w:t xml:space="preserve"> от дата о направлении на медицинское освидетельствование на состояние опьянения усматривается, что указанный документ составлен госинспектором ДПС ОГИБДД ОМВД России по г. Армянску </w:t>
      </w:r>
      <w:r>
        <w:t>фио</w:t>
      </w:r>
      <w:r>
        <w:t xml:space="preserve"> дата в 23 час. 10 мин. Окончание составления протокола являлось завершение процедуры оформления проверочного мероприятия в виде направления </w:t>
      </w:r>
      <w:r>
        <w:t>Федорчука</w:t>
      </w:r>
      <w:r>
        <w:t xml:space="preserve"> Р.В. на медицинское освидетельствование, при этом, из этого же протокола видно, что </w:t>
      </w:r>
      <w:r>
        <w:t>Федорчук</w:t>
      </w:r>
      <w:r>
        <w:t xml:space="preserve"> Р.В. направл</w:t>
      </w:r>
      <w:r>
        <w:t>ен на соответствующее освидетельствование только лишь в 23 час. 20 мин. дата при наличии признаков опьянения: запах алкоголя изо рта, неустойчивость позы, нарушение речи, поведение несоответствующее обстановке, то есть после завершения составления названно</w:t>
      </w:r>
      <w:r>
        <w:t>го протокола.</w:t>
      </w:r>
    </w:p>
    <w:p w:rsidR="00A77B3E" w:rsidP="00570120">
      <w:pPr>
        <w:jc w:val="both"/>
      </w:pPr>
      <w:r>
        <w:t>Кроме того, из протокола по делу об административном правонарушении № ** **</w:t>
      </w:r>
      <w:r>
        <w:t xml:space="preserve"> ******</w:t>
      </w:r>
      <w:r>
        <w:t>, который составлен дата в 00 час. 20 мин. таких признаков указано только три: запах алкоголя изо рта; нарушение речи; поведение, не соответствующее обстановке.</w:t>
      </w:r>
    </w:p>
    <w:p w:rsidR="00A77B3E" w:rsidP="00570120">
      <w:pPr>
        <w:jc w:val="both"/>
      </w:pPr>
      <w:r>
        <w:t>П</w:t>
      </w:r>
      <w:r>
        <w:t xml:space="preserve">ри этом, в протоколе об отстранении от управления транспортным средством от дата, который составлен в 22 час. 40 мин. не отражено наличие оснований, которые явились поводом к отстранению </w:t>
      </w:r>
      <w:r>
        <w:t>Федорчука</w:t>
      </w:r>
      <w:r>
        <w:t xml:space="preserve"> Р.В. от управления транспортным средством.</w:t>
      </w:r>
    </w:p>
    <w:p w:rsidR="00A77B3E" w:rsidP="00570120">
      <w:pPr>
        <w:jc w:val="both"/>
      </w:pPr>
      <w:r>
        <w:t xml:space="preserve">Указанное выше, </w:t>
      </w:r>
      <w:r>
        <w:t>свидетельствует о нарушении ч. 4 ст. 27.12 Кодекса Российской Федерации об административных правонарушениях.</w:t>
      </w:r>
    </w:p>
    <w:p w:rsidR="00A77B3E" w:rsidP="00570120">
      <w:pPr>
        <w:jc w:val="both"/>
      </w:pPr>
      <w:r>
        <w:t xml:space="preserve">Кроме того, материалами дела не подтверждается, что в 22 час. 30 мин. дата </w:t>
      </w:r>
      <w:r>
        <w:t>Федорчуку</w:t>
      </w:r>
      <w:r>
        <w:t xml:space="preserve"> Р.В.  было предложено пройти медицинское освидетельствование н</w:t>
      </w:r>
      <w:r>
        <w:t xml:space="preserve">а выявление состояния какого-либо опьянения, в том числе алкогольного, в связи с чем, </w:t>
      </w:r>
      <w:r>
        <w:t>Федорчук</w:t>
      </w:r>
      <w:r>
        <w:t xml:space="preserve"> Р.В. в 22 час. 30 мин. не допустил нарушений требований п. 2.3.2 Кодекса Российской Федерации об административных правонарушениях, то есть в указанное время он т</w:t>
      </w:r>
      <w:r>
        <w:t>олько лишь управлял транспортным средством, но никак не отказывался от прохождения освидетельствования или медицинского освидетельствования.</w:t>
      </w:r>
    </w:p>
    <w:p w:rsidR="00A77B3E" w:rsidP="00570120">
      <w:pPr>
        <w:jc w:val="both"/>
      </w:pPr>
      <w:r>
        <w:t>Соответственно, должностными лицами ОГИБДД ОМВД России по г. Армянску в 22 час. 30 мин. дата еще не было установлен</w:t>
      </w:r>
      <w:r>
        <w:t>о событие совершения административного правонарушения, тем самым отсутствует объективная сторона правонарушения, предусмотренного ч. 1 ст. 12.26 Кодекса Российской Федерации об административных правонарушениях, что является основанием для прекращения произ</w:t>
      </w:r>
      <w:r>
        <w:t xml:space="preserve">водства по делу. </w:t>
      </w:r>
    </w:p>
    <w:p w:rsidR="00A77B3E" w:rsidP="00570120">
      <w:pPr>
        <w:jc w:val="both"/>
      </w:pPr>
      <w:r>
        <w:t>Согласно ч. 2 ст. 28.2 Кодекса Российской Федерации об административных правонарушениях в протоколе об административном правонарушении указываются, в том числе, место, время совершения и событие административного правонарушения, статья на</w:t>
      </w:r>
      <w:r>
        <w:t xml:space="preserve">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правонарушение. </w:t>
      </w:r>
    </w:p>
    <w:p w:rsidR="00A77B3E" w:rsidP="00570120">
      <w:pPr>
        <w:jc w:val="both"/>
      </w:pPr>
      <w:r>
        <w:t xml:space="preserve">В протоколе об административном правонарушении указано, что </w:t>
      </w:r>
      <w:r>
        <w:t>Федорчук</w:t>
      </w:r>
      <w:r>
        <w:t xml:space="preserve"> Р.В. в 00 час. 10 мин. «не выполн</w:t>
      </w:r>
      <w:r>
        <w:t xml:space="preserve">ил законное требование сотрудника полиции…», т.е. не отражена дата (число, месяц, год) совершения указанного действия, что также является нарушением </w:t>
      </w:r>
      <w:r>
        <w:t>ч. 2 ст. 28.2 Кодекса Российской Федерации об административных правонарушениях и п. 4 Постановлени</w:t>
      </w:r>
      <w:r>
        <w:t>я Пленума Верховного Суда Российской Федерации от дата № 5 «О некоторых</w:t>
      </w:r>
      <w:r>
        <w:t xml:space="preserve"> вопросах, возникающих у судов при применении Кодекса Российской Федерации об административных правонарушениях». </w:t>
      </w:r>
    </w:p>
    <w:p w:rsidR="00A77B3E" w:rsidP="00570120">
      <w:pPr>
        <w:jc w:val="both"/>
      </w:pPr>
      <w:r>
        <w:t xml:space="preserve">С учетом изложенного, считаю, что порядок привлечения </w:t>
      </w:r>
      <w:r>
        <w:t>Федорчука</w:t>
      </w:r>
      <w:r>
        <w:t xml:space="preserve"> Р.В. к </w:t>
      </w:r>
      <w:r>
        <w:t xml:space="preserve">административной ответственности был нарушен сотрудниками ОГИБДД. </w:t>
      </w:r>
    </w:p>
    <w:p w:rsidR="00A77B3E" w:rsidP="00570120">
      <w:pPr>
        <w:jc w:val="both"/>
      </w:pPr>
      <w:r>
        <w:t>При этом</w:t>
      </w:r>
      <w:r>
        <w:t>,</w:t>
      </w:r>
      <w:r>
        <w:t xml:space="preserve"> суд учитывает, что согласно протокола о направлении на медицинское освидетельствование на состояние опьянения № **</w:t>
      </w:r>
      <w:r>
        <w:t xml:space="preserve"> **</w:t>
      </w:r>
      <w:r>
        <w:t xml:space="preserve"> ******</w:t>
      </w:r>
      <w:r>
        <w:t xml:space="preserve"> от дата </w:t>
      </w:r>
      <w:r>
        <w:t>Федорчук</w:t>
      </w:r>
      <w:r>
        <w:t xml:space="preserve"> Р.В. согласился пройти медицинское осви</w:t>
      </w:r>
      <w:r>
        <w:t>детельствование.</w:t>
      </w:r>
    </w:p>
    <w:p w:rsidR="00A77B3E" w:rsidP="00570120">
      <w:pPr>
        <w:jc w:val="both"/>
      </w:pPr>
      <w:r>
        <w:t>В соответствии с ч. 6 ст. 27.12 Кодекса Российской Федерации об административных правонарушениях медицинское освидетельствование на состояние опьянения и оформление его результатов осуществляются в порядке, установленном Правительством Рос</w:t>
      </w:r>
      <w:r>
        <w:t>сийской Федерации. 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утвержденных Постановлением Правительства РФ от дата N 475, определение сост</w:t>
      </w:r>
      <w:r>
        <w:t xml:space="preserve">ояния опьянения проводится в соответствии с нормативными правовыми актам Министерства здравоохранения Российской Федерации. </w:t>
      </w:r>
    </w:p>
    <w:p w:rsidR="00A77B3E" w:rsidP="00570120">
      <w:pPr>
        <w:jc w:val="both"/>
      </w:pPr>
      <w:r>
        <w:t>Согласно подпункта 1 пункта 5 Порядка проведения медицинского освидетельствования на состояние опьянения, утвержденного Приказом Ми</w:t>
      </w:r>
      <w:r>
        <w:t>нистерства здравоохранения Российской Федерации от дата № 933н (действует с дата), далее - Порядок, предусмотрено, что медицинское освидетельствование проводится в отношении лица, которое управляет транспортным средством, на основании протокола о направлен</w:t>
      </w:r>
      <w:r>
        <w:t xml:space="preserve">ии на медицинское освидетельствование, составленного в соответствии с требованиями статьи 27.12 Кодекса Российской Федерации об административных правонарушениях. </w:t>
      </w:r>
    </w:p>
    <w:p w:rsidR="00A77B3E" w:rsidP="00570120">
      <w:pPr>
        <w:jc w:val="both"/>
      </w:pPr>
      <w:r>
        <w:t xml:space="preserve">Согласно пункта 4 Порядка, медицинское освидетельствование включает в себя следующие осмотры </w:t>
      </w:r>
      <w:r>
        <w:t xml:space="preserve">врачами-специалистами, инструментальное и лабораторные исследования: а) осмотр врачом-специалистом (фельдшером); б) исследование выдыхаемого воздуха на наличие алкоголя; в) определение наличия </w:t>
      </w:r>
      <w:r>
        <w:t>психоактивных</w:t>
      </w:r>
      <w:r>
        <w:t xml:space="preserve"> веществ в моче; г) исследование уровня </w:t>
      </w:r>
      <w:r>
        <w:t>психоактив</w:t>
      </w:r>
      <w:r>
        <w:t>ных</w:t>
      </w:r>
      <w:r>
        <w:t xml:space="preserve"> веществ в моче; </w:t>
      </w:r>
      <w:r>
        <w:t>д</w:t>
      </w:r>
      <w:r>
        <w:t xml:space="preserve">) исследование уровня </w:t>
      </w:r>
      <w:r>
        <w:t>психоактивных</w:t>
      </w:r>
      <w:r>
        <w:t xml:space="preserve"> веществ в крови.</w:t>
      </w:r>
    </w:p>
    <w:p w:rsidR="00A77B3E" w:rsidP="00570120">
      <w:pPr>
        <w:jc w:val="both"/>
      </w:pPr>
      <w:r>
        <w:t xml:space="preserve">В соответствии с п.п.1 п.5 Порядка, медицинское освидетельствование проводится в отношении лица, которое управляет транспортным средством, -  на основании протокола о направлении на </w:t>
      </w:r>
      <w:r>
        <w:t>медицинское освидетельствование, составленного в соответствии с требованиями ст. 27.12  Кодекса Российской Федерации об административных правонарушениях должностным лицом, которому предоставлено право государственного надзора и контроля за безопасностью дв</w:t>
      </w:r>
      <w:r>
        <w:t>ижения и эксплуатации транспортного средства соответствующего вида.</w:t>
      </w:r>
    </w:p>
    <w:p w:rsidR="00A77B3E" w:rsidP="00570120">
      <w:pPr>
        <w:jc w:val="both"/>
      </w:pPr>
      <w:r>
        <w:t>Согласно пункта 12 Порядка, при медицинском свидетельствовании лиц, указанных в подпункте 1 пункта 5 Порядка, отбор биологического объекта (моча, кровь) для направления на химико-токсиколо</w:t>
      </w:r>
      <w:r>
        <w:t>гические исследования осуществляется вне зависимости от результатов исследований выдыхаемого воздуха на наличие алкоголя. Результаты медицинского освидетельствования вносятся в Акт медицинского освидетельствования на состояние опьянение установленной формы</w:t>
      </w:r>
      <w:r>
        <w:t xml:space="preserve">. </w:t>
      </w:r>
    </w:p>
    <w:p w:rsidR="00A77B3E" w:rsidP="00570120">
      <w:pPr>
        <w:jc w:val="both"/>
      </w:pPr>
      <w:r>
        <w:t xml:space="preserve">Пунктом 14 Порядка предусмотрено, что на основании результатов проведенных в рамках медицинского освидетельствования осмотров и инструментальных и лабораторных исследований, указанных в п.4 настоящего Порядка, выносится медицинское заключение. </w:t>
      </w:r>
    </w:p>
    <w:p w:rsidR="00A77B3E" w:rsidP="00570120">
      <w:pPr>
        <w:jc w:val="both"/>
      </w:pPr>
      <w:r>
        <w:t>Согласно</w:t>
      </w:r>
      <w:r>
        <w:t xml:space="preserve"> 19 Порядка, медицинское заключение "от медицинского освидетельствования отказался" выносится в случаях: 1) отказа </w:t>
      </w:r>
      <w:r>
        <w:t>освидетельствуемого</w:t>
      </w:r>
      <w:r>
        <w:t xml:space="preserve"> от проведения медицинского освидетельствования (до начала его проведения); 2) отказа </w:t>
      </w:r>
      <w:r>
        <w:t>освидетельствуемого</w:t>
      </w:r>
      <w:r>
        <w:t xml:space="preserve"> при проведении м</w:t>
      </w:r>
      <w:r>
        <w:t>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Порядка; 3) фальсификации выдоха; 4) фальсификации пробы биологического объекта (мо</w:t>
      </w:r>
      <w:r>
        <w:t>чи).</w:t>
      </w:r>
    </w:p>
    <w:p w:rsidR="00A77B3E" w:rsidP="00570120">
      <w:pPr>
        <w:jc w:val="both"/>
      </w:pPr>
      <w:r>
        <w:t>В этих случаях медицинское освидетельствование и заполнение Акта прекращаются, в Журнале и в пункте 17 Акта делается запись "от медицинского освидетельствования отказался".</w:t>
      </w:r>
    </w:p>
    <w:p w:rsidR="00A77B3E" w:rsidP="00570120">
      <w:pPr>
        <w:jc w:val="both"/>
      </w:pPr>
      <w:r>
        <w:t xml:space="preserve">Как усматривается из акта медицинского освидетельствования ГБУЗ РК ЦГБ        </w:t>
      </w:r>
      <w:r>
        <w:t xml:space="preserve">                    г. Армянск (врач </w:t>
      </w:r>
      <w:r>
        <w:t>фио</w:t>
      </w:r>
      <w:r>
        <w:t xml:space="preserve">) №4 от дата </w:t>
      </w:r>
      <w:r>
        <w:t>Федорчук</w:t>
      </w:r>
      <w:r>
        <w:t xml:space="preserve"> Р.В. от медицинского освидетельствования отказался (на основании результата исследования «выдох прерван») дата в 00 час. 10 мин.</w:t>
      </w:r>
    </w:p>
    <w:p w:rsidR="00A77B3E" w:rsidP="00570120">
      <w:pPr>
        <w:jc w:val="both"/>
      </w:pPr>
      <w:r>
        <w:t xml:space="preserve">При этом, из этого же акта усматривается, что осмотр </w:t>
      </w:r>
      <w:r>
        <w:t>Федорчука</w:t>
      </w:r>
      <w:r>
        <w:t xml:space="preserve"> Р.</w:t>
      </w:r>
      <w:r>
        <w:t xml:space="preserve">Ф. врачом-специалистом не проводился, лабораторные исследования на определение наличия </w:t>
      </w:r>
      <w:r>
        <w:t>психоактивных</w:t>
      </w:r>
      <w:r>
        <w:t xml:space="preserve"> веществ в моче, исследование уровня </w:t>
      </w:r>
      <w:r>
        <w:t>психоактивных</w:t>
      </w:r>
      <w:r>
        <w:t xml:space="preserve"> веществ в моче, исследование уровня </w:t>
      </w:r>
      <w:r>
        <w:t>психоактивных</w:t>
      </w:r>
      <w:r>
        <w:t xml:space="preserve"> веществ в крови также не проводились.</w:t>
      </w:r>
    </w:p>
    <w:p w:rsidR="00A77B3E" w:rsidP="00570120">
      <w:pPr>
        <w:jc w:val="both"/>
      </w:pPr>
      <w:r>
        <w:t xml:space="preserve">Кроме того, суд обращает внимание на то, что </w:t>
      </w:r>
      <w:r>
        <w:t>Федорчук</w:t>
      </w:r>
      <w:r>
        <w:t xml:space="preserve"> Р.В. трижды продувал анализатор АКПЭ-01Мета-01, результатами которого являлось «выдох прерван». Согласно представленных протоколов  результатов измерений от дата № </w:t>
      </w:r>
      <w:r>
        <w:t>№</w:t>
      </w:r>
      <w:r>
        <w:t xml:space="preserve"> 87, 89, 90 Ф.И.О. обследуемого запис</w:t>
      </w:r>
      <w:r>
        <w:t>ано собственноручно, подписи инспектора, понятых, обследуемого на данных протоколах отсутствуют, что ставит под сомнение, принадлежность данных результатов конкретному лицу, при этом согласно пунктов 2.3.3, 2.3.5 руководства по эксплуатации АКПЭ-01М-01, Ф.</w:t>
      </w:r>
      <w:r>
        <w:t xml:space="preserve">И.О. обследуемого должны быть заранее внесены в память прибора. </w:t>
      </w:r>
    </w:p>
    <w:p w:rsidR="00A77B3E" w:rsidP="00570120">
      <w:pPr>
        <w:jc w:val="both"/>
      </w:pPr>
      <w:r>
        <w:t xml:space="preserve">Таким образом, из представленных материалов следует, что медицинским работником не соблюдены требования Порядка проведения медицинского освидетельствования на состояние опьянения. </w:t>
      </w:r>
    </w:p>
    <w:p w:rsidR="00A77B3E" w:rsidP="00570120">
      <w:pPr>
        <w:jc w:val="both"/>
      </w:pPr>
      <w:r>
        <w:t>С учетом и</w:t>
      </w:r>
      <w:r>
        <w:t xml:space="preserve">зложенного, судом установлено, что </w:t>
      </w:r>
      <w:r>
        <w:t>Федорчук</w:t>
      </w:r>
      <w:r>
        <w:t xml:space="preserve"> Р.В. согласился пройти медицинское освидетельствование, прибыл в медицинское учреждение, при этом не был осмотрен врачом-специалистом, проводящим исследование – </w:t>
      </w:r>
      <w:r>
        <w:t>фио</w:t>
      </w:r>
      <w:r>
        <w:t>, лабораторные исследования (сдача мочи и крови)</w:t>
      </w:r>
      <w:r>
        <w:t xml:space="preserve"> для определения уровня </w:t>
      </w:r>
      <w:r>
        <w:t>психоактивных</w:t>
      </w:r>
      <w:r>
        <w:t xml:space="preserve"> веществ у него не брались и их сдать </w:t>
      </w:r>
      <w:r>
        <w:t>Федорчуку</w:t>
      </w:r>
      <w:r>
        <w:t xml:space="preserve"> Р.В. не предлагалось, хотя от их сдачи он не отказывался и как сам пояснял, настаивал на их сдаче. </w:t>
      </w:r>
    </w:p>
    <w:p w:rsidR="00A77B3E" w:rsidP="00570120">
      <w:pPr>
        <w:jc w:val="both"/>
      </w:pPr>
      <w:r>
        <w:t xml:space="preserve">На основании изложенного, акт медицинского освидетельствования от дата </w:t>
      </w:r>
      <w:r>
        <w:t>не может быть принят как доказательство по делу, соответственно, протокол об административном правонарушении № **</w:t>
      </w:r>
      <w:r>
        <w:t xml:space="preserve"> **</w:t>
      </w:r>
      <w:r>
        <w:t xml:space="preserve"> ******</w:t>
      </w:r>
      <w:r>
        <w:t xml:space="preserve"> от дата в отношении </w:t>
      </w:r>
      <w:r>
        <w:t>Федорчука</w:t>
      </w:r>
      <w:r>
        <w:t xml:space="preserve"> Р.В. также не может быть использован в качестве доказательства по делу об административном правонаруше</w:t>
      </w:r>
      <w:r>
        <w:t xml:space="preserve">нии. </w:t>
      </w:r>
    </w:p>
    <w:p w:rsidR="00A77B3E" w:rsidP="00570120">
      <w:pPr>
        <w:jc w:val="both"/>
      </w:pPr>
      <w:r>
        <w:t>В соответствии с частью 2 статьи 50 Конституции РФ и частью 3 статьи 26.2 Кодекса Российской Федерации об административных правонарушениях использование доказательств, полученных с нарушением закона, не допускается.</w:t>
      </w:r>
    </w:p>
    <w:p w:rsidR="00A77B3E" w:rsidP="00570120">
      <w:pPr>
        <w:jc w:val="both"/>
      </w:pPr>
      <w:r>
        <w:t>В соответствии с п.1 ст. 26.2 Коде</w:t>
      </w:r>
      <w:r>
        <w:t>кса Российской Федерации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</w:t>
      </w:r>
      <w:r>
        <w:t>ствие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разрешение дела.</w:t>
      </w:r>
    </w:p>
    <w:p w:rsidR="00A77B3E" w:rsidP="00570120">
      <w:pPr>
        <w:jc w:val="both"/>
      </w:pPr>
      <w:r>
        <w:t>Исходя из положений ч.1 ст. 1.6 Кодекса Российской Федерации об админи</w:t>
      </w:r>
      <w:r>
        <w:t>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</w:t>
      </w:r>
      <w:r>
        <w:t>а к административной ответственности.</w:t>
      </w:r>
    </w:p>
    <w:p w:rsidR="00A77B3E" w:rsidP="00570120">
      <w:pPr>
        <w:jc w:val="both"/>
      </w:pPr>
      <w:r>
        <w:t xml:space="preserve">На основании изложенного суд приходит к выводу, что обстоятельства совершения правонарушения, изложенные в протоколе и иных материалах дела об административном правонарушении, не доказаны, с учетом этого суд оценивает </w:t>
      </w:r>
      <w:r>
        <w:t xml:space="preserve">возникшие сомнения в виновности </w:t>
      </w:r>
      <w:r>
        <w:t>Федорчука</w:t>
      </w:r>
      <w:r>
        <w:t xml:space="preserve"> Р.В. как неустранимые и толкует их в его пользу.</w:t>
      </w:r>
    </w:p>
    <w:p w:rsidR="00A77B3E" w:rsidP="00570120">
      <w:pPr>
        <w:jc w:val="both"/>
      </w:pPr>
      <w:r>
        <w:t xml:space="preserve">В силу ч.ч. 1,4 ст. 1 Кодекса Российской Федерации об административных правонарушениях, лицо подлежит административной ответственности только за те административные </w:t>
      </w:r>
      <w:r>
        <w:t>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570120">
      <w:pPr>
        <w:jc w:val="both"/>
      </w:pPr>
      <w:r>
        <w:t xml:space="preserve">В соответствии со ст. 28.9 Кодекса Российской Федерации об административных </w:t>
      </w:r>
      <w:r>
        <w:t xml:space="preserve">правонарушениях при наличии хотя бы одного из обстоятельств, перечисленных в статье 24.5 указанного закона, орган, должностное лицо, в производстве которых находится дело об административном правонарушении, выносят постановление о прекращении производства </w:t>
      </w:r>
      <w:r>
        <w:t>по делу об административном правонарушении с соблюдением требований, предусмотренных статьей 29.10 Кодекса Российской Федерации об административных правонарушениях.</w:t>
      </w:r>
    </w:p>
    <w:p w:rsidR="00A77B3E" w:rsidP="00570120">
      <w:pPr>
        <w:jc w:val="both"/>
      </w:pPr>
      <w:r>
        <w:t xml:space="preserve">При таких обстоятельствах считаю, что дело об административном правонарушении в отношении </w:t>
      </w:r>
      <w:r>
        <w:t>Ф</w:t>
      </w:r>
      <w:r>
        <w:t>едорчука</w:t>
      </w:r>
      <w:r>
        <w:t xml:space="preserve"> Р.В. подлежит прекращению в связи с отсутствием в его действиях состава правонарушения, предусмотренного ст. 12.26 ч.1 Кодекса Российской Федерации об административных правонарушениях.</w:t>
      </w:r>
    </w:p>
    <w:p w:rsidR="00A77B3E" w:rsidP="00570120">
      <w:pPr>
        <w:jc w:val="both"/>
      </w:pPr>
      <w:r>
        <w:tab/>
        <w:t>На основании ст. 24.5 ч.1 п. 2 Кодекса Российской Федерации о</w:t>
      </w:r>
      <w:r>
        <w:t xml:space="preserve">б административных правонарушениях, руководствуясь ст.ст. 29.9-29.10, </w:t>
      </w:r>
      <w:r>
        <w:t>30.3 Кодекса Российской Федерации об административных правонарушениях,</w:t>
      </w:r>
    </w:p>
    <w:p w:rsidR="00A77B3E" w:rsidP="00570120">
      <w:pPr>
        <w:jc w:val="both"/>
      </w:pPr>
    </w:p>
    <w:p w:rsidR="00A77B3E" w:rsidP="00570120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570120">
      <w:pPr>
        <w:jc w:val="both"/>
      </w:pPr>
    </w:p>
    <w:p w:rsidR="00A77B3E" w:rsidP="00570120">
      <w:pPr>
        <w:jc w:val="both"/>
      </w:pPr>
      <w:r>
        <w:t xml:space="preserve">производство по делу об административном правонарушении в отношении </w:t>
      </w:r>
      <w:r>
        <w:t>Федорчука</w:t>
      </w:r>
      <w:r>
        <w:t xml:space="preserve"> Романа Владим</w:t>
      </w:r>
      <w:r>
        <w:t>ировича по ч. 1 ст. 12.26 Кодекса Российской Федерации об административных правонарушениях прекратить в связи с отсутствием в его действиях состава правонарушения.</w:t>
      </w:r>
    </w:p>
    <w:p w:rsidR="00A77B3E" w:rsidP="00570120">
      <w:pPr>
        <w:jc w:val="both"/>
      </w:pPr>
      <w:r>
        <w:t>Постановление может быть обжаловано в Армянский городской суд Республики Крым через мирового</w:t>
      </w:r>
      <w:r>
        <w:t xml:space="preserve"> судью судебного участка № </w:t>
      </w:r>
      <w:r>
        <w:t>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570120">
      <w:pPr>
        <w:jc w:val="both"/>
      </w:pPr>
    </w:p>
    <w:p w:rsidR="00A77B3E" w:rsidP="00570120">
      <w:pPr>
        <w:jc w:val="both"/>
      </w:pPr>
      <w:r>
        <w:t>Мировой судья:</w:t>
      </w:r>
    </w:p>
    <w:sectPr w:rsidSect="00570120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47B"/>
    <w:rsid w:val="00570120"/>
    <w:rsid w:val="00A77B3E"/>
    <w:rsid w:val="00F07666"/>
    <w:rsid w:val="00FE74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74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