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80BDA">
      <w:pPr>
        <w:jc w:val="right"/>
      </w:pPr>
      <w:r>
        <w:t xml:space="preserve">                                                                                                         Дело № 5-25-162/2017</w:t>
      </w:r>
    </w:p>
    <w:p w:rsidR="00A77B3E" w:rsidP="00080BDA">
      <w:pPr>
        <w:jc w:val="center"/>
      </w:pPr>
      <w:r>
        <w:t>П О С Т А Н О В Л Е Н И Е</w:t>
      </w:r>
    </w:p>
    <w:p w:rsidR="00A77B3E" w:rsidP="00080BDA">
      <w:pPr>
        <w:jc w:val="center"/>
      </w:pPr>
      <w:r>
        <w:t>по делу об административном правонарушении</w:t>
      </w:r>
    </w:p>
    <w:p w:rsidR="00A77B3E" w:rsidP="00080BDA">
      <w:pPr>
        <w:jc w:val="both"/>
      </w:pPr>
    </w:p>
    <w:p w:rsidR="00A77B3E" w:rsidP="00080BDA">
      <w:pPr>
        <w:jc w:val="both"/>
      </w:pPr>
      <w:r>
        <w:t xml:space="preserve">25 апреля 2017 г. 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080BDA">
      <w:pPr>
        <w:jc w:val="both"/>
      </w:pPr>
      <w:r>
        <w:t xml:space="preserve"> </w:t>
      </w:r>
    </w:p>
    <w:p w:rsidR="00A77B3E" w:rsidP="00080BDA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</w:t>
      </w:r>
      <w:r>
        <w:t>Л.И., в помещении судебного участка, расположенного по адресу: 2</w:t>
      </w:r>
      <w:r>
        <w:t xml:space="preserve">96012, Республика Крым, г. Армянск,                          </w:t>
      </w:r>
      <w:r>
        <w:t xml:space="preserve">ул. Симферопольская, дом 1, рассмотрев  дело об административном правонарушении по ч.1 </w:t>
      </w:r>
      <w:r>
        <w:t>ст. 6.8 Кодекса Российской Федерации об административных правонарушениях в отношении Смирнова Андрея Владимировича, персональные данные</w:t>
      </w:r>
      <w:r>
        <w:t xml:space="preserve">,  </w:t>
      </w:r>
    </w:p>
    <w:p w:rsidR="00A77B3E" w:rsidP="00080BDA">
      <w:pPr>
        <w:jc w:val="both"/>
      </w:pPr>
    </w:p>
    <w:p w:rsidR="00A77B3E" w:rsidP="00080BDA">
      <w:pPr>
        <w:jc w:val="center"/>
      </w:pPr>
      <w:r>
        <w:t>УСТАНОВИЛ:</w:t>
      </w:r>
    </w:p>
    <w:p w:rsidR="00A77B3E" w:rsidP="00080BDA">
      <w:pPr>
        <w:jc w:val="both"/>
      </w:pPr>
    </w:p>
    <w:p w:rsidR="00A77B3E" w:rsidP="00080BDA">
      <w:pPr>
        <w:jc w:val="both"/>
      </w:pPr>
      <w:r>
        <w:t xml:space="preserve">Смирнов А.В., дата в 13 час. 40 мин., при въезде на территорию автостанции           </w:t>
      </w:r>
      <w:r>
        <w:t>г. Армянска</w:t>
      </w:r>
      <w:r>
        <w:t xml:space="preserve">, расположенной по адресу: адрес незаконно хранил при себе наркотическое средство </w:t>
      </w:r>
      <w:r>
        <w:t>N-метилэфедрон</w:t>
      </w:r>
      <w:r>
        <w:t>, согласно заключения эксперта № *</w:t>
      </w:r>
      <w:r>
        <w:t>/***</w:t>
      </w:r>
      <w:r>
        <w:t xml:space="preserve"> </w:t>
      </w:r>
      <w:r>
        <w:t>от</w:t>
      </w:r>
      <w:r>
        <w:t xml:space="preserve"> дата массой  0,143 гр. </w:t>
      </w:r>
    </w:p>
    <w:p w:rsidR="00A77B3E" w:rsidP="00080BDA">
      <w:pPr>
        <w:jc w:val="both"/>
      </w:pPr>
      <w:r>
        <w:t>Смирнов А.В. в судебном заседании свою вину в содеянном правонарушении признал полностью, раска</w:t>
      </w:r>
      <w:r>
        <w:t xml:space="preserve">ялся и пояснил, что периодически употребляет наркотические средства, дата хранил при себе наркотическое средство «Соли» для личного употребления, без цели сбыта.  </w:t>
      </w:r>
    </w:p>
    <w:p w:rsidR="00A77B3E" w:rsidP="00080BDA">
      <w:pPr>
        <w:jc w:val="both"/>
      </w:pPr>
      <w:r>
        <w:t xml:space="preserve">Вина Смирнова А.В. подтверждается: протоколом об административном правонарушении № </w:t>
      </w:r>
      <w:r>
        <w:t>ХХ</w:t>
      </w:r>
      <w:r>
        <w:t>-хххххх</w:t>
      </w:r>
      <w:r>
        <w:t xml:space="preserve"> </w:t>
      </w:r>
      <w:r>
        <w:t xml:space="preserve">от дата; рапортом о/у ОУР ОМВД России по           </w:t>
      </w:r>
      <w:r>
        <w:t>г. Армянску от дата, согласно которого  в ходе личного досмотра Смирнова А.В., в правом кармане одетой на нем куртки был обнаружен сверток фольги с сыпучим веществом красного цвета, примерным весом 0,25 грамм;</w:t>
      </w:r>
      <w:r>
        <w:t xml:space="preserve"> объя</w:t>
      </w:r>
      <w:r>
        <w:t xml:space="preserve">снениями Смирнова А.В., согласно которых в ходе его личного досмотра, в правом кармане одетой на нем куртки был выявлен сверток фольги с наркотическим веществом «Соли»; </w:t>
      </w:r>
      <w:r>
        <w:t>копией протокола личного досмотра, досмотра вещей, находящихся при физическом лице от д</w:t>
      </w:r>
      <w:r>
        <w:t>ата, согласно которого в присутствии понятых у Смирнова А.В. в правом нижнем кармане куртки был обнаружен сверток фольги, в котором находилось наркотическое вещество красного цвета; копией заключения эксперта № *</w:t>
      </w:r>
      <w:r>
        <w:t>/***</w:t>
      </w:r>
      <w:r>
        <w:t xml:space="preserve"> от дата, согласно выводов которого, пре</w:t>
      </w:r>
      <w:r>
        <w:t xml:space="preserve">дставленное вещество массой 0,143 грамм содержит в своем составе наркотическое вещество, производное        </w:t>
      </w:r>
      <w:r>
        <w:t>N-метилэфедрона</w:t>
      </w:r>
      <w:r>
        <w:t>;</w:t>
      </w:r>
      <w:r>
        <w:t xml:space="preserve"> постановлением </w:t>
      </w:r>
      <w:r>
        <w:t>от</w:t>
      </w:r>
      <w:r>
        <w:t xml:space="preserve"> </w:t>
      </w:r>
      <w:r>
        <w:t>дата</w:t>
      </w:r>
      <w:r>
        <w:t>, согласно которого отказано в возбуждении уголовного дела в отношении Смирнова А.В. в связи с отсутствием в его дей</w:t>
      </w:r>
      <w:r>
        <w:t>ствиях состава преступления, предусмотренного ч.1 ст. 228 УК РФ.</w:t>
      </w:r>
    </w:p>
    <w:p w:rsidR="00A77B3E" w:rsidP="00080BDA">
      <w:pPr>
        <w:jc w:val="both"/>
      </w:pPr>
      <w:r>
        <w:t>При таких обстоятельствах, в действиях Смирнова А.В. усматривается состав административного правонарушения, предусмотренного ст. 6.8 ч.1 Кодекса Российской Федерации об административных право</w:t>
      </w:r>
      <w:r>
        <w:t xml:space="preserve">нарушениях, а именно: незаконное хранение без цели сбыта наркотических средств. </w:t>
      </w:r>
    </w:p>
    <w:p w:rsidR="00A77B3E" w:rsidP="00080BDA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</w:t>
      </w:r>
      <w:r>
        <w:t xml:space="preserve">ца, совершившего административное правонарушение; обстоятельств отягчающих административную ответственность в </w:t>
      </w:r>
      <w:r>
        <w:t xml:space="preserve">соответствии со ст. 4.3 Кодекса Российской Федерации об административных правонарушениях суд в его действиях не усматривает. </w:t>
      </w:r>
    </w:p>
    <w:p w:rsidR="00A77B3E" w:rsidP="00080BDA">
      <w:pPr>
        <w:jc w:val="both"/>
      </w:pPr>
      <w:r>
        <w:t>Учитывая обстоятельс</w:t>
      </w:r>
      <w:r>
        <w:t xml:space="preserve">тва, смягчающие ответственность за административное правонарушение: раскаяние лица, а также то, что Смирнов А.В. является молодым трудоспособным лицом, впервые привлекается к административной ответственности, при назначении Смирнову А.В. административного </w:t>
      </w:r>
      <w:r>
        <w:t>наказания, суд учитывает характер и обстоятельства допущенного им правонарушения его личность, материальное положение, род деятельности и считает, что при таких обстоятельствах имеется необходимость применения к нему административного наказания в виде штра</w:t>
      </w:r>
      <w:r>
        <w:t>фа.</w:t>
      </w:r>
    </w:p>
    <w:p w:rsidR="00A77B3E" w:rsidP="00080BDA">
      <w:pPr>
        <w:jc w:val="both"/>
      </w:pPr>
      <w:r>
        <w:t>В связи с тем, что Смирнов А.В. потребил наркотические средства без назначения врача, суд считает необходимым возложить на Смирнова А.В. обязанность  пройти профилактические мероприятия у врача – нарколога.</w:t>
      </w:r>
    </w:p>
    <w:p w:rsidR="00A77B3E" w:rsidP="00080BDA">
      <w:pPr>
        <w:jc w:val="both"/>
      </w:pPr>
      <w:r>
        <w:t>На основании ст. 6.8 ч.1 Кодекса Российской Ф</w:t>
      </w:r>
      <w:r>
        <w:t>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080BDA">
      <w:pPr>
        <w:jc w:val="both"/>
      </w:pPr>
    </w:p>
    <w:p w:rsidR="00A77B3E" w:rsidP="00080BDA">
      <w:pPr>
        <w:jc w:val="center"/>
      </w:pPr>
      <w:r>
        <w:t>ПОСТАНОВИЛ:</w:t>
      </w:r>
    </w:p>
    <w:p w:rsidR="00A77B3E" w:rsidP="00080BDA">
      <w:pPr>
        <w:jc w:val="both"/>
      </w:pPr>
    </w:p>
    <w:p w:rsidR="00A77B3E" w:rsidP="00080BDA">
      <w:pPr>
        <w:jc w:val="both"/>
      </w:pPr>
      <w:r>
        <w:t>признать Смирнова Андрея Владимировича виновным в совершении административного правонарушен</w:t>
      </w:r>
      <w:r>
        <w:t xml:space="preserve">ия, предусмотренного ст. 6.8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руб.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КПП  </w:t>
      </w:r>
      <w:r>
        <w:t>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 xml:space="preserve">, КБК </w:t>
      </w:r>
      <w:r>
        <w:t>хххххххххххххххххххх</w:t>
      </w:r>
      <w:r>
        <w:t xml:space="preserve">, УИН </w:t>
      </w:r>
      <w:r>
        <w:t>хххххххххххххххххххх</w:t>
      </w:r>
      <w:r>
        <w:t>), взыскав в доход государства.</w:t>
      </w:r>
    </w:p>
    <w:p w:rsidR="00A77B3E" w:rsidP="00080BDA">
      <w:pPr>
        <w:jc w:val="both"/>
      </w:pPr>
      <w:r>
        <w:t>О</w:t>
      </w:r>
      <w:r>
        <w:t>бязать Смирнова Андрея Владимировича пройти профилактические мероприятия у врача-нарколога, установив срок в один месяц для обращения в соответствующую  медицинскую организацию, со дня вступления в законную силу постановления по делу об административном пр</w:t>
      </w:r>
      <w:r>
        <w:t>авонарушении.</w:t>
      </w:r>
    </w:p>
    <w:p w:rsidR="00A77B3E" w:rsidP="00080BDA">
      <w:pPr>
        <w:jc w:val="both"/>
      </w:pPr>
      <w:r>
        <w:t xml:space="preserve">Контроль за исполнением Смирновым Андреем Владимировичем обязанности пройти профилактические мероприятия у врача – нарколога возложить на отделение МВД России по г. Армянску. </w:t>
      </w:r>
    </w:p>
    <w:p w:rsidR="00A77B3E" w:rsidP="00080BDA">
      <w:pPr>
        <w:jc w:val="both"/>
      </w:pPr>
      <w:r>
        <w:t>Разъяснить, что административный штраф должен быть уплачен не позд</w:t>
      </w:r>
      <w:r>
        <w:t xml:space="preserve">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 xml:space="preserve">20.25 ч.1 Кодекса Российской </w:t>
      </w:r>
      <w:r>
        <w:t>Федерации об административных правонарушениях.</w:t>
      </w:r>
    </w:p>
    <w:p w:rsidR="00A77B3E" w:rsidP="00080BDA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 xml:space="preserve">25 Армянского судебного района (городской округ Армянск) </w:t>
      </w:r>
      <w:r>
        <w:t>в течение 10 суток со дня вруче</w:t>
      </w:r>
      <w:r>
        <w:t>ния или  получения  копии постановления.</w:t>
      </w:r>
    </w:p>
    <w:p w:rsidR="00A77B3E" w:rsidP="00080BDA">
      <w:pPr>
        <w:jc w:val="both"/>
      </w:pPr>
    </w:p>
    <w:p w:rsidR="00A77B3E" w:rsidP="00080BDA">
      <w:pPr>
        <w:jc w:val="both"/>
      </w:pPr>
      <w:r>
        <w:t>Мировой судья:</w:t>
      </w:r>
    </w:p>
    <w:p w:rsidR="00A77B3E" w:rsidP="00080BDA">
      <w:pPr>
        <w:jc w:val="both"/>
      </w:pPr>
      <w:r>
        <w:t xml:space="preserve">                                                                                                    </w:t>
      </w:r>
    </w:p>
    <w:p w:rsidR="00A77B3E" w:rsidP="00080BDA">
      <w:pPr>
        <w:jc w:val="both"/>
      </w:pPr>
    </w:p>
    <w:p w:rsidR="00A77B3E" w:rsidP="00080BDA">
      <w:pPr>
        <w:jc w:val="both"/>
      </w:pPr>
    </w:p>
    <w:sectPr w:rsidSect="00080BD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A0F"/>
    <w:rsid w:val="00080BDA"/>
    <w:rsid w:val="00691A0F"/>
    <w:rsid w:val="00A77B3E"/>
    <w:rsid w:val="00E143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A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